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CC9A1" w14:textId="77777777" w:rsidR="009549B2" w:rsidRDefault="00AB25A5" w:rsidP="00AB25A5">
      <w:pPr>
        <w:rPr>
          <w:b/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57216" behindDoc="1" locked="0" layoutInCell="1" allowOverlap="1" wp14:anchorId="66B56516" wp14:editId="57F3D93A">
            <wp:simplePos x="0" y="0"/>
            <wp:positionH relativeFrom="column">
              <wp:posOffset>-676275</wp:posOffset>
            </wp:positionH>
            <wp:positionV relativeFrom="paragraph">
              <wp:posOffset>-340360</wp:posOffset>
            </wp:positionV>
            <wp:extent cx="1351280" cy="1390650"/>
            <wp:effectExtent l="0" t="0" r="1270" b="0"/>
            <wp:wrapThrough wrapText="bothSides">
              <wp:wrapPolygon edited="0">
                <wp:start x="8526" y="592"/>
                <wp:lineTo x="4263" y="1775"/>
                <wp:lineTo x="609" y="4142"/>
                <wp:lineTo x="305" y="7101"/>
                <wp:lineTo x="2132" y="10060"/>
                <wp:lineTo x="3350" y="10652"/>
                <wp:lineTo x="2132" y="15386"/>
                <wp:lineTo x="2132" y="16274"/>
                <wp:lineTo x="5786" y="20121"/>
                <wp:lineTo x="9744" y="21304"/>
                <wp:lineTo x="13094" y="21304"/>
                <wp:lineTo x="16748" y="20121"/>
                <wp:lineTo x="21011" y="16274"/>
                <wp:lineTo x="21316" y="9468"/>
                <wp:lineTo x="21316" y="4734"/>
                <wp:lineTo x="17053" y="1775"/>
                <wp:lineTo x="14312" y="592"/>
                <wp:lineTo x="8526" y="592"/>
              </wp:wrapPolygon>
            </wp:wrapThrough>
            <wp:docPr id="2" name="Picture 2" descr="Wolf Blu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lf Blue 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01DAD" w14:textId="77777777" w:rsidR="003956D4" w:rsidRDefault="00AB25A5" w:rsidP="003956D4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inline distT="0" distB="0" distL="0" distR="0" wp14:anchorId="40E176EA" wp14:editId="249BB79E">
                <wp:extent cx="4800600" cy="771525"/>
                <wp:effectExtent l="0" t="0" r="0" b="0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00600" cy="771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6CA135" w14:textId="77777777" w:rsidR="00AB25A5" w:rsidRPr="007355F6" w:rsidRDefault="00AB25A5" w:rsidP="00AB25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587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30000">
                                        <w14:schemeClr w14:val="accent1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bg1"/>
                                      </w14:gs>
                                      <w14:gs w14:pos="70000">
                                        <w14:srgbClr w14:val="C00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D2044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587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30000">
                                        <w14:schemeClr w14:val="accent1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bg1"/>
                                      </w14:gs>
                                      <w14:gs w14:pos="70000">
                                        <w14:srgbClr w14:val="C00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Mixed Senior 6-a-Side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E176EA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width:378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" filled="f" stroked="f">
                <o:lock v:ext="edit" shapetype="t"/>
                <v:textbox style="mso-fit-shape-to-text:t">
                  <w:txbxContent>
                    <w:p w14:paraId="026CA135" w14:textId="77777777" w:rsidR="00AB25A5" w:rsidRPr="007355F6" w:rsidRDefault="00AB25A5" w:rsidP="00AB25A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587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30000">
                                  <w14:schemeClr w14:val="accent1">
                                    <w14:lumMod w14:val="50000"/>
                                  </w14:schemeClr>
                                </w14:gs>
                                <w14:gs w14:pos="50000">
                                  <w14:schemeClr w14:val="bg1"/>
                                </w14:gs>
                                <w14:gs w14:pos="70000">
                                  <w14:srgbClr w14:val="C00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D2044">
                        <w:rPr>
                          <w:rFonts w:ascii="Arial Black" w:hAnsi="Arial Black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587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30000">
                                  <w14:schemeClr w14:val="accent1">
                                    <w14:lumMod w14:val="50000"/>
                                  </w14:schemeClr>
                                </w14:gs>
                                <w14:gs w14:pos="50000">
                                  <w14:schemeClr w14:val="bg1"/>
                                </w14:gs>
                                <w14:gs w14:pos="70000">
                                  <w14:srgbClr w14:val="C00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Mixed Senior 6-a-Side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6F36D0" w14:textId="5D6FFF50" w:rsidR="00333057" w:rsidRPr="00E34676" w:rsidRDefault="00333057" w:rsidP="00E34676">
      <w:pPr>
        <w:jc w:val="center"/>
        <w:rPr>
          <w:b/>
          <w:sz w:val="32"/>
          <w:szCs w:val="32"/>
        </w:rPr>
      </w:pPr>
      <w:r w:rsidRPr="00E34676">
        <w:rPr>
          <w:b/>
          <w:sz w:val="32"/>
          <w:szCs w:val="32"/>
        </w:rPr>
        <w:t>Summer Hockey is on again in 20</w:t>
      </w:r>
      <w:r w:rsidR="00161D33">
        <w:rPr>
          <w:b/>
          <w:sz w:val="32"/>
          <w:szCs w:val="32"/>
        </w:rPr>
        <w:t>21</w:t>
      </w:r>
      <w:r w:rsidRPr="00E34676">
        <w:rPr>
          <w:b/>
          <w:sz w:val="32"/>
          <w:szCs w:val="32"/>
        </w:rPr>
        <w:t>!!</w:t>
      </w:r>
    </w:p>
    <w:p w14:paraId="64968F8B" w14:textId="77777777" w:rsidR="00333057" w:rsidRPr="00E34676" w:rsidRDefault="00F60197" w:rsidP="00333057">
      <w:pPr>
        <w:rPr>
          <w:b/>
        </w:rPr>
      </w:pPr>
      <w:r>
        <w:rPr>
          <w:b/>
        </w:rPr>
        <w:t>When?</w:t>
      </w:r>
    </w:p>
    <w:p w14:paraId="7F0DBA5C" w14:textId="26D9EA55" w:rsidR="00333057" w:rsidRDefault="00333057" w:rsidP="003956D4">
      <w:pPr>
        <w:numPr>
          <w:ilvl w:val="0"/>
          <w:numId w:val="5"/>
        </w:numPr>
      </w:pPr>
      <w:r>
        <w:t xml:space="preserve">Starts Friday </w:t>
      </w:r>
      <w:r w:rsidR="00161D33">
        <w:t>8th</w:t>
      </w:r>
      <w:r>
        <w:t xml:space="preserve"> October and finishes Friday </w:t>
      </w:r>
      <w:r w:rsidR="00522546">
        <w:t>1</w:t>
      </w:r>
      <w:r w:rsidR="00161D33">
        <w:t>0th</w:t>
      </w:r>
      <w:r>
        <w:t xml:space="preserve"> December (10 weeks)</w:t>
      </w:r>
    </w:p>
    <w:p w14:paraId="4CB346B8" w14:textId="77777777" w:rsidR="00AB25A5" w:rsidRPr="00E34676" w:rsidRDefault="00AB25A5" w:rsidP="00AB25A5">
      <w:pPr>
        <w:rPr>
          <w:b/>
        </w:rPr>
      </w:pPr>
      <w:r>
        <w:rPr>
          <w:b/>
        </w:rPr>
        <w:t>Where?</w:t>
      </w:r>
    </w:p>
    <w:p w14:paraId="14ACDEE2" w14:textId="77777777" w:rsidR="00AB25A5" w:rsidRDefault="00AB25A5" w:rsidP="00AB25A5">
      <w:pPr>
        <w:numPr>
          <w:ilvl w:val="0"/>
          <w:numId w:val="5"/>
        </w:numPr>
      </w:pPr>
      <w:r>
        <w:t>Burringbar Park (artificial turf field), Kittyhawk Drive, Chermside.</w:t>
      </w:r>
    </w:p>
    <w:p w14:paraId="46EF3601" w14:textId="77777777" w:rsidR="00333057" w:rsidRPr="00E34676" w:rsidRDefault="003956D4" w:rsidP="00333057">
      <w:pPr>
        <w:rPr>
          <w:b/>
        </w:rPr>
      </w:pPr>
      <w:r>
        <w:rPr>
          <w:b/>
        </w:rPr>
        <w:t>Who?</w:t>
      </w:r>
    </w:p>
    <w:p w14:paraId="61F79D27" w14:textId="3EAB3E6B" w:rsidR="003956D4" w:rsidRDefault="003956D4" w:rsidP="00E34676">
      <w:pPr>
        <w:numPr>
          <w:ilvl w:val="0"/>
          <w:numId w:val="2"/>
        </w:numPr>
      </w:pPr>
      <w:r>
        <w:t>Mixed senior teams</w:t>
      </w:r>
      <w:r w:rsidR="00FA155C">
        <w:t xml:space="preserve"> – all players must be over the age of 13 as at 1/01/20</w:t>
      </w:r>
      <w:r w:rsidR="00161D33">
        <w:t>21</w:t>
      </w:r>
    </w:p>
    <w:p w14:paraId="7354C45F" w14:textId="77777777" w:rsidR="00333057" w:rsidRDefault="00333057" w:rsidP="00E34676">
      <w:pPr>
        <w:numPr>
          <w:ilvl w:val="0"/>
          <w:numId w:val="2"/>
        </w:numPr>
      </w:pPr>
      <w:r>
        <w:t xml:space="preserve">Teams must have a minimum of two females on the field at all times </w:t>
      </w:r>
    </w:p>
    <w:p w14:paraId="15FE5D3C" w14:textId="7B56D374" w:rsidR="00333057" w:rsidRPr="00522546" w:rsidRDefault="00333057" w:rsidP="00E34676">
      <w:pPr>
        <w:numPr>
          <w:ilvl w:val="0"/>
          <w:numId w:val="2"/>
        </w:numPr>
        <w:rPr>
          <w:highlight w:val="yellow"/>
        </w:rPr>
      </w:pPr>
      <w:r w:rsidRPr="00522546">
        <w:rPr>
          <w:highlight w:val="yellow"/>
        </w:rPr>
        <w:t xml:space="preserve">Each team must supply one competent umpire </w:t>
      </w:r>
      <w:r w:rsidR="00F60197" w:rsidRPr="00522546">
        <w:rPr>
          <w:highlight w:val="yellow"/>
        </w:rPr>
        <w:t>each week</w:t>
      </w:r>
      <w:r w:rsidR="00522546">
        <w:rPr>
          <w:highlight w:val="yellow"/>
        </w:rPr>
        <w:t xml:space="preserve">.  If you can’t supply an umpire, please rethink your nomination! Or arrange your paid umpire early. </w:t>
      </w:r>
      <w:r w:rsidR="00161D33">
        <w:rPr>
          <w:highlight w:val="yellow"/>
        </w:rPr>
        <w:t>A fine will be given to all teams who don’t supply an umpire</w:t>
      </w:r>
    </w:p>
    <w:p w14:paraId="5A4B8FDA" w14:textId="77777777" w:rsidR="00333057" w:rsidRDefault="00333057" w:rsidP="00E34676">
      <w:pPr>
        <w:numPr>
          <w:ilvl w:val="0"/>
          <w:numId w:val="2"/>
        </w:numPr>
      </w:pPr>
      <w:r>
        <w:t>This is a social competition – abuse of players</w:t>
      </w:r>
      <w:r w:rsidR="00522546">
        <w:t>, umpires</w:t>
      </w:r>
      <w:r>
        <w:t xml:space="preserve"> or officials will NOT be tolerated</w:t>
      </w:r>
    </w:p>
    <w:p w14:paraId="1FDA7BDC" w14:textId="77777777" w:rsidR="00333057" w:rsidRPr="00E34676" w:rsidRDefault="003956D4" w:rsidP="00333057">
      <w:pPr>
        <w:rPr>
          <w:b/>
        </w:rPr>
      </w:pPr>
      <w:r>
        <w:rPr>
          <w:b/>
        </w:rPr>
        <w:t>How much?</w:t>
      </w:r>
    </w:p>
    <w:p w14:paraId="1BCE5C59" w14:textId="77777777" w:rsidR="00333057" w:rsidRDefault="00333057" w:rsidP="00E34676">
      <w:pPr>
        <w:numPr>
          <w:ilvl w:val="0"/>
          <w:numId w:val="3"/>
        </w:numPr>
      </w:pPr>
      <w:r>
        <w:t>Team registration fee: $200 (</w:t>
      </w:r>
      <w:r w:rsidR="00683113">
        <w:t>non-refundable</w:t>
      </w:r>
      <w:r>
        <w:t>, payable in advance with registration)</w:t>
      </w:r>
    </w:p>
    <w:p w14:paraId="56B9895D" w14:textId="53F03A2B" w:rsidR="00333057" w:rsidRDefault="00333057" w:rsidP="00E34676">
      <w:pPr>
        <w:numPr>
          <w:ilvl w:val="0"/>
          <w:numId w:val="3"/>
        </w:numPr>
      </w:pPr>
      <w:r>
        <w:t>Balance of $</w:t>
      </w:r>
      <w:r w:rsidR="00161D33">
        <w:t>6</w:t>
      </w:r>
      <w:r>
        <w:t>00 per team (</w:t>
      </w:r>
      <w:r w:rsidR="00683113">
        <w:t>non-refundable</w:t>
      </w:r>
      <w:r>
        <w:t>) and payable before the first game on the first night of play</w:t>
      </w:r>
    </w:p>
    <w:p w14:paraId="26D7961E" w14:textId="58577D4D" w:rsidR="00E018F4" w:rsidRDefault="00333057" w:rsidP="00E34676">
      <w:pPr>
        <w:numPr>
          <w:ilvl w:val="0"/>
          <w:numId w:val="3"/>
        </w:numPr>
      </w:pPr>
      <w:r>
        <w:t xml:space="preserve">Players who are NOT currently </w:t>
      </w:r>
      <w:r w:rsidR="006411C2">
        <w:t>registered</w:t>
      </w:r>
      <w:r>
        <w:t xml:space="preserve"> with a hockey </w:t>
      </w:r>
      <w:r w:rsidRPr="00FA155C">
        <w:t>club</w:t>
      </w:r>
      <w:r w:rsidR="00FA155C" w:rsidRPr="00FA155C">
        <w:t xml:space="preserve"> in Queensland</w:t>
      </w:r>
      <w:r w:rsidRPr="00FA155C">
        <w:t xml:space="preserve"> </w:t>
      </w:r>
      <w:r w:rsidR="00FA155C">
        <w:t>for the 20</w:t>
      </w:r>
      <w:r w:rsidR="00161D33">
        <w:t>21</w:t>
      </w:r>
      <w:r w:rsidR="00FA155C">
        <w:t xml:space="preserve"> season </w:t>
      </w:r>
      <w:r w:rsidRPr="00FA155C">
        <w:t>will</w:t>
      </w:r>
      <w:r>
        <w:t xml:space="preserve"> incur a</w:t>
      </w:r>
      <w:r w:rsidR="00161D33">
        <w:t xml:space="preserve">n </w:t>
      </w:r>
      <w:r>
        <w:t>insurance fee payable to HQ before the first game</w:t>
      </w:r>
      <w:r w:rsidR="00502911">
        <w:t xml:space="preserve"> (</w:t>
      </w:r>
      <w:r w:rsidR="00B100F2">
        <w:t>to pay, go to</w:t>
      </w:r>
      <w:r w:rsidR="00502911">
        <w:t xml:space="preserve"> </w:t>
      </w:r>
      <w:r w:rsidR="00E018F4">
        <w:t>the Hockey Queensland website after 1 Sept)</w:t>
      </w:r>
    </w:p>
    <w:p w14:paraId="37A6D4DD" w14:textId="77777777" w:rsidR="00333057" w:rsidRDefault="00333057" w:rsidP="00E34676">
      <w:pPr>
        <w:numPr>
          <w:ilvl w:val="0"/>
          <w:numId w:val="3"/>
        </w:numPr>
      </w:pPr>
      <w:r>
        <w:t>Registration forms will not be accepted without the $200 registration fee</w:t>
      </w:r>
    </w:p>
    <w:p w14:paraId="16410591" w14:textId="77777777" w:rsidR="00AB25A5" w:rsidRDefault="00AB25A5" w:rsidP="00AB25A5">
      <w:pPr>
        <w:rPr>
          <w:b/>
        </w:rPr>
      </w:pPr>
      <w:r>
        <w:rPr>
          <w:b/>
        </w:rPr>
        <w:t>Additional Info</w:t>
      </w:r>
      <w:r w:rsidR="00FA155C">
        <w:rPr>
          <w:b/>
        </w:rPr>
        <w:t>rmation</w:t>
      </w:r>
    </w:p>
    <w:p w14:paraId="577F5900" w14:textId="77777777" w:rsidR="00AB25A5" w:rsidRPr="00AB25A5" w:rsidRDefault="00AB25A5" w:rsidP="00AB25A5">
      <w:pPr>
        <w:numPr>
          <w:ilvl w:val="0"/>
          <w:numId w:val="6"/>
        </w:numPr>
        <w:rPr>
          <w:b/>
        </w:rPr>
      </w:pPr>
      <w:r>
        <w:t>Licenced canteen will be open on game nights</w:t>
      </w:r>
    </w:p>
    <w:p w14:paraId="4B864039" w14:textId="77777777" w:rsidR="00333057" w:rsidRPr="009549B2" w:rsidRDefault="00333057" w:rsidP="0047028E">
      <w:pPr>
        <w:jc w:val="center"/>
        <w:rPr>
          <w:b/>
          <w:color w:val="FF0000"/>
          <w:sz w:val="36"/>
          <w:szCs w:val="36"/>
        </w:rPr>
      </w:pPr>
      <w:r w:rsidRPr="009549B2">
        <w:rPr>
          <w:b/>
          <w:color w:val="FF0000"/>
          <w:sz w:val="36"/>
          <w:szCs w:val="36"/>
        </w:rPr>
        <w:t>Modified indoor hockey rule</w:t>
      </w:r>
      <w:r w:rsidR="009549B2" w:rsidRPr="009549B2">
        <w:rPr>
          <w:b/>
          <w:color w:val="FF0000"/>
          <w:sz w:val="36"/>
          <w:szCs w:val="36"/>
        </w:rPr>
        <w:t>s</w:t>
      </w:r>
      <w:r w:rsidRPr="009549B2">
        <w:rPr>
          <w:b/>
          <w:color w:val="FF0000"/>
          <w:sz w:val="36"/>
          <w:szCs w:val="36"/>
        </w:rPr>
        <w:t xml:space="preserve"> apply</w:t>
      </w:r>
    </w:p>
    <w:p w14:paraId="785AA1C5" w14:textId="44623519" w:rsidR="006411C2" w:rsidRPr="00E34676" w:rsidRDefault="00333057" w:rsidP="0047028E">
      <w:pPr>
        <w:jc w:val="center"/>
        <w:rPr>
          <w:b/>
          <w:sz w:val="24"/>
          <w:szCs w:val="24"/>
        </w:rPr>
      </w:pPr>
      <w:r w:rsidRPr="00E34676">
        <w:rPr>
          <w:b/>
          <w:sz w:val="24"/>
          <w:szCs w:val="24"/>
        </w:rPr>
        <w:t xml:space="preserve">Positions fills quickly so get your team/s organised early to avoid disappointment.  </w:t>
      </w:r>
      <w:r w:rsidR="0047028E">
        <w:rPr>
          <w:b/>
          <w:sz w:val="24"/>
          <w:szCs w:val="24"/>
        </w:rPr>
        <w:br/>
      </w:r>
      <w:r w:rsidRPr="00E34676">
        <w:rPr>
          <w:b/>
          <w:sz w:val="24"/>
          <w:szCs w:val="24"/>
        </w:rPr>
        <w:t xml:space="preserve">Send your completed registration form to:  </w:t>
      </w:r>
      <w:hyperlink r:id="rId6" w:history="1">
        <w:r w:rsidR="006411C2" w:rsidRPr="00E34676">
          <w:rPr>
            <w:rStyle w:val="Hyperlink"/>
            <w:b/>
            <w:sz w:val="24"/>
            <w:szCs w:val="24"/>
          </w:rPr>
          <w:t>kwsummerhockey@gmail.com</w:t>
        </w:r>
      </w:hyperlink>
      <w:r w:rsidR="006411C2" w:rsidRPr="00E34676">
        <w:rPr>
          <w:b/>
          <w:sz w:val="24"/>
          <w:szCs w:val="24"/>
        </w:rPr>
        <w:t xml:space="preserve">.  </w:t>
      </w:r>
      <w:r w:rsidR="0047028E">
        <w:rPr>
          <w:b/>
          <w:sz w:val="24"/>
          <w:szCs w:val="24"/>
        </w:rPr>
        <w:br/>
      </w:r>
      <w:r w:rsidR="006411C2" w:rsidRPr="00E34676">
        <w:rPr>
          <w:b/>
          <w:sz w:val="24"/>
          <w:szCs w:val="24"/>
        </w:rPr>
        <w:t xml:space="preserve">Enquiries to </w:t>
      </w:r>
      <w:r w:rsidR="00C51A41">
        <w:rPr>
          <w:b/>
          <w:sz w:val="24"/>
          <w:szCs w:val="24"/>
        </w:rPr>
        <w:t>Melanie</w:t>
      </w:r>
      <w:r w:rsidR="006411C2" w:rsidRPr="00E34676">
        <w:rPr>
          <w:b/>
          <w:sz w:val="24"/>
          <w:szCs w:val="24"/>
        </w:rPr>
        <w:t xml:space="preserve"> Blanchard 04</w:t>
      </w:r>
      <w:r w:rsidR="00C51A41">
        <w:rPr>
          <w:b/>
          <w:sz w:val="24"/>
          <w:szCs w:val="24"/>
        </w:rPr>
        <w:t>68 660 406</w:t>
      </w:r>
      <w:r w:rsidR="006411C2" w:rsidRPr="00E34676">
        <w:rPr>
          <w:b/>
          <w:sz w:val="24"/>
          <w:szCs w:val="24"/>
        </w:rPr>
        <w:t>.</w:t>
      </w:r>
    </w:p>
    <w:p w14:paraId="47FD0551" w14:textId="77777777" w:rsidR="009549B2" w:rsidRDefault="009549B2" w:rsidP="009549B2">
      <w:pPr>
        <w:spacing w:after="0" w:line="240" w:lineRule="auto"/>
        <w:ind w:left="360"/>
        <w:rPr>
          <w:b/>
          <w:sz w:val="36"/>
          <w:szCs w:val="36"/>
        </w:rPr>
      </w:pPr>
    </w:p>
    <w:p w14:paraId="50C1CCEA" w14:textId="0786353E" w:rsidR="009549B2" w:rsidRPr="009549B2" w:rsidRDefault="009549B2" w:rsidP="009549B2">
      <w:pPr>
        <w:spacing w:after="0" w:line="240" w:lineRule="auto"/>
        <w:ind w:left="360"/>
        <w:rPr>
          <w:b/>
          <w:color w:val="FF0000"/>
          <w:sz w:val="36"/>
          <w:szCs w:val="36"/>
        </w:rPr>
      </w:pPr>
      <w:r w:rsidRPr="009549B2">
        <w:rPr>
          <w:b/>
          <w:color w:val="FF0000"/>
          <w:sz w:val="36"/>
          <w:szCs w:val="36"/>
        </w:rPr>
        <w:t>Team nominations close 5pm Friday 2</w:t>
      </w:r>
      <w:r w:rsidR="004948DC">
        <w:rPr>
          <w:b/>
          <w:color w:val="FF0000"/>
          <w:sz w:val="36"/>
          <w:szCs w:val="36"/>
        </w:rPr>
        <w:t>4</w:t>
      </w:r>
      <w:r w:rsidRPr="009549B2">
        <w:rPr>
          <w:b/>
          <w:color w:val="FF0000"/>
          <w:sz w:val="36"/>
          <w:szCs w:val="36"/>
        </w:rPr>
        <w:t xml:space="preserve"> September 20</w:t>
      </w:r>
      <w:r w:rsidR="004948DC">
        <w:rPr>
          <w:b/>
          <w:color w:val="FF0000"/>
          <w:sz w:val="36"/>
          <w:szCs w:val="36"/>
        </w:rPr>
        <w:t>21</w:t>
      </w:r>
    </w:p>
    <w:p w14:paraId="35DF1AB4" w14:textId="7D9AE6F9" w:rsidR="006411C2" w:rsidRPr="009549B2" w:rsidRDefault="006411C2" w:rsidP="00E34676">
      <w:pPr>
        <w:jc w:val="center"/>
        <w:rPr>
          <w:b/>
          <w:sz w:val="28"/>
          <w:szCs w:val="28"/>
        </w:rPr>
      </w:pPr>
      <w:r>
        <w:br w:type="page"/>
      </w:r>
      <w:r w:rsidR="00AB25A5" w:rsidRPr="009549B2">
        <w:rPr>
          <w:b/>
          <w:noProof/>
          <w:sz w:val="28"/>
          <w:szCs w:val="28"/>
          <w:lang w:eastAsia="en-AU"/>
        </w:rPr>
        <w:lastRenderedPageBreak/>
        <w:drawing>
          <wp:anchor distT="0" distB="0" distL="114300" distR="114300" simplePos="0" relativeHeight="251658240" behindDoc="1" locked="0" layoutInCell="1" allowOverlap="1" wp14:anchorId="04DFDC41" wp14:editId="1B115167">
            <wp:simplePos x="0" y="0"/>
            <wp:positionH relativeFrom="column">
              <wp:posOffset>-171450</wp:posOffset>
            </wp:positionH>
            <wp:positionV relativeFrom="paragraph">
              <wp:posOffset>-104775</wp:posOffset>
            </wp:positionV>
            <wp:extent cx="971550" cy="1000125"/>
            <wp:effectExtent l="0" t="0" r="0" b="9525"/>
            <wp:wrapThrough wrapText="bothSides">
              <wp:wrapPolygon edited="0">
                <wp:start x="11012" y="0"/>
                <wp:lineTo x="5082" y="1234"/>
                <wp:lineTo x="0" y="4114"/>
                <wp:lineTo x="0" y="7406"/>
                <wp:lineTo x="2965" y="13989"/>
                <wp:lineTo x="2118" y="16046"/>
                <wp:lineTo x="2965" y="17691"/>
                <wp:lineTo x="7200" y="20571"/>
                <wp:lineTo x="9741" y="21394"/>
                <wp:lineTo x="13129" y="21394"/>
                <wp:lineTo x="15247" y="20571"/>
                <wp:lineTo x="19906" y="18103"/>
                <wp:lineTo x="21176" y="14811"/>
                <wp:lineTo x="21176" y="1646"/>
                <wp:lineTo x="12706" y="0"/>
                <wp:lineTo x="11012" y="0"/>
              </wp:wrapPolygon>
            </wp:wrapThrough>
            <wp:docPr id="3" name="Picture 3" descr="Wolf Blu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lf Blue 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9B2">
        <w:rPr>
          <w:b/>
          <w:sz w:val="28"/>
          <w:szCs w:val="28"/>
        </w:rPr>
        <w:t>6-</w:t>
      </w:r>
      <w:r w:rsidR="00E34676" w:rsidRPr="009549B2">
        <w:rPr>
          <w:b/>
          <w:sz w:val="28"/>
          <w:szCs w:val="28"/>
        </w:rPr>
        <w:t>a</w:t>
      </w:r>
      <w:r w:rsidRPr="009549B2">
        <w:rPr>
          <w:b/>
          <w:sz w:val="28"/>
          <w:szCs w:val="28"/>
        </w:rPr>
        <w:t>-Side 201</w:t>
      </w:r>
      <w:r w:rsidR="0064672C">
        <w:rPr>
          <w:b/>
          <w:sz w:val="28"/>
          <w:szCs w:val="28"/>
        </w:rPr>
        <w:t>9</w:t>
      </w:r>
    </w:p>
    <w:p w14:paraId="4B10423B" w14:textId="77777777" w:rsidR="006411C2" w:rsidRPr="009549B2" w:rsidRDefault="006411C2" w:rsidP="00E34676">
      <w:pPr>
        <w:jc w:val="center"/>
        <w:rPr>
          <w:b/>
          <w:sz w:val="28"/>
          <w:szCs w:val="28"/>
        </w:rPr>
      </w:pPr>
      <w:r w:rsidRPr="009549B2">
        <w:rPr>
          <w:b/>
          <w:sz w:val="28"/>
          <w:szCs w:val="28"/>
        </w:rPr>
        <w:t>Senior Team Registration</w:t>
      </w:r>
    </w:p>
    <w:p w14:paraId="49C9BF47" w14:textId="77777777" w:rsidR="009549B2" w:rsidRDefault="009549B2" w:rsidP="00333057">
      <w:pPr>
        <w:rPr>
          <w:b/>
        </w:rPr>
      </w:pPr>
    </w:p>
    <w:p w14:paraId="5BBBEB92" w14:textId="77777777" w:rsidR="006411C2" w:rsidRDefault="006411C2" w:rsidP="00333057">
      <w:r w:rsidRPr="00E34676">
        <w:rPr>
          <w:b/>
        </w:rPr>
        <w:t>Team Name</w:t>
      </w:r>
      <w:r w:rsidR="007355F6">
        <w:t>: _</w:t>
      </w:r>
      <w:r w:rsidR="00E34676">
        <w:t>______________________________________________________________________</w:t>
      </w:r>
    </w:p>
    <w:p w14:paraId="66316CA3" w14:textId="68A23987" w:rsidR="00C51A41" w:rsidRDefault="006411C2" w:rsidP="00333057">
      <w:r w:rsidRPr="00E34676">
        <w:rPr>
          <w:b/>
        </w:rPr>
        <w:t>Shirt Colour</w:t>
      </w:r>
      <w:r>
        <w:t>: 1</w:t>
      </w:r>
      <w:r w:rsidRPr="006411C2">
        <w:rPr>
          <w:vertAlign w:val="superscript"/>
        </w:rPr>
        <w:t>st</w:t>
      </w:r>
      <w:r>
        <w:t xml:space="preserve"> preference_______________________ Second preference</w:t>
      </w:r>
      <w:r w:rsidR="007355F6">
        <w:t>: _</w:t>
      </w:r>
      <w:r>
        <w:t>___</w:t>
      </w:r>
      <w:r w:rsidR="00502911">
        <w:t>____</w:t>
      </w:r>
      <w:r>
        <w:t>____________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418"/>
        <w:gridCol w:w="1559"/>
        <w:gridCol w:w="1417"/>
        <w:gridCol w:w="1134"/>
      </w:tblGrid>
      <w:tr w:rsidR="00E34676" w14:paraId="6C9C3777" w14:textId="77777777" w:rsidTr="00D750F0">
        <w:tc>
          <w:tcPr>
            <w:tcW w:w="4820" w:type="dxa"/>
            <w:shd w:val="clear" w:color="auto" w:fill="auto"/>
          </w:tcPr>
          <w:p w14:paraId="3835EA1B" w14:textId="77777777" w:rsidR="00E34676" w:rsidRDefault="00E34676" w:rsidP="00D750F0">
            <w:pPr>
              <w:spacing w:after="0" w:line="240" w:lineRule="auto"/>
            </w:pPr>
            <w:r>
              <w:t>Player’s name</w:t>
            </w:r>
          </w:p>
        </w:tc>
        <w:tc>
          <w:tcPr>
            <w:tcW w:w="1418" w:type="dxa"/>
            <w:shd w:val="clear" w:color="auto" w:fill="auto"/>
          </w:tcPr>
          <w:p w14:paraId="0762EC5F" w14:textId="77777777" w:rsidR="00E34676" w:rsidRDefault="00E34676" w:rsidP="00D750F0">
            <w:pPr>
              <w:spacing w:after="0" w:line="240" w:lineRule="auto"/>
            </w:pPr>
            <w:r>
              <w:t>DOB</w:t>
            </w:r>
          </w:p>
        </w:tc>
        <w:tc>
          <w:tcPr>
            <w:tcW w:w="1559" w:type="dxa"/>
            <w:shd w:val="clear" w:color="auto" w:fill="auto"/>
          </w:tcPr>
          <w:p w14:paraId="7912B4D3" w14:textId="77777777" w:rsidR="00E34676" w:rsidRDefault="00E34676" w:rsidP="00D750F0">
            <w:pPr>
              <w:spacing w:after="0" w:line="240" w:lineRule="auto"/>
            </w:pPr>
            <w:r>
              <w:t>Phone</w:t>
            </w:r>
          </w:p>
        </w:tc>
        <w:tc>
          <w:tcPr>
            <w:tcW w:w="1417" w:type="dxa"/>
            <w:shd w:val="clear" w:color="auto" w:fill="auto"/>
          </w:tcPr>
          <w:p w14:paraId="5DB00B52" w14:textId="0AD786D8" w:rsidR="00E34676" w:rsidRDefault="00E34676" w:rsidP="00D750F0">
            <w:pPr>
              <w:spacing w:after="0" w:line="240" w:lineRule="auto"/>
            </w:pPr>
            <w:r>
              <w:t>Club registered 20</w:t>
            </w:r>
            <w:r w:rsidR="004948DC">
              <w:t>21</w:t>
            </w:r>
          </w:p>
        </w:tc>
        <w:tc>
          <w:tcPr>
            <w:tcW w:w="1134" w:type="dxa"/>
            <w:shd w:val="clear" w:color="auto" w:fill="auto"/>
          </w:tcPr>
          <w:p w14:paraId="45AF2E9E" w14:textId="4F56B7E1" w:rsidR="00E34676" w:rsidRDefault="00E34676" w:rsidP="00D750F0">
            <w:pPr>
              <w:spacing w:after="0" w:line="240" w:lineRule="auto"/>
            </w:pPr>
            <w:r>
              <w:t>Grade played 20</w:t>
            </w:r>
            <w:r w:rsidR="004948DC">
              <w:t>21</w:t>
            </w:r>
          </w:p>
        </w:tc>
      </w:tr>
      <w:tr w:rsidR="00E34676" w14:paraId="26EA9EAE" w14:textId="77777777" w:rsidTr="00D750F0">
        <w:tc>
          <w:tcPr>
            <w:tcW w:w="4820" w:type="dxa"/>
            <w:shd w:val="clear" w:color="auto" w:fill="auto"/>
          </w:tcPr>
          <w:p w14:paraId="4008C8CA" w14:textId="77777777" w:rsidR="009549B2" w:rsidRDefault="009549B2" w:rsidP="00D750F0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2C0BD144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5C67D60C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168B7AFB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7FF9A2E1" w14:textId="77777777" w:rsidR="00E34676" w:rsidRDefault="00E34676" w:rsidP="00D750F0">
            <w:pPr>
              <w:spacing w:after="0" w:line="240" w:lineRule="auto"/>
            </w:pPr>
          </w:p>
        </w:tc>
      </w:tr>
      <w:tr w:rsidR="00E34676" w14:paraId="71B1F604" w14:textId="77777777" w:rsidTr="00D750F0">
        <w:tc>
          <w:tcPr>
            <w:tcW w:w="4820" w:type="dxa"/>
            <w:shd w:val="clear" w:color="auto" w:fill="auto"/>
          </w:tcPr>
          <w:p w14:paraId="11D64651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64544161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0F5D09AC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7F48C061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25095295" w14:textId="77777777" w:rsidR="00E34676" w:rsidRDefault="00E34676" w:rsidP="00D750F0">
            <w:pPr>
              <w:spacing w:after="0" w:line="240" w:lineRule="auto"/>
            </w:pPr>
          </w:p>
        </w:tc>
      </w:tr>
      <w:tr w:rsidR="00E34676" w14:paraId="536A3B73" w14:textId="77777777" w:rsidTr="00D750F0">
        <w:tc>
          <w:tcPr>
            <w:tcW w:w="4820" w:type="dxa"/>
            <w:shd w:val="clear" w:color="auto" w:fill="auto"/>
          </w:tcPr>
          <w:p w14:paraId="5337FA21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25839570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4408AE2C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1C0EA893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7965DA07" w14:textId="77777777" w:rsidR="00E34676" w:rsidRDefault="00E34676" w:rsidP="00D750F0">
            <w:pPr>
              <w:spacing w:after="0" w:line="240" w:lineRule="auto"/>
            </w:pPr>
          </w:p>
        </w:tc>
      </w:tr>
      <w:tr w:rsidR="00E34676" w14:paraId="123EA0A0" w14:textId="77777777" w:rsidTr="00D750F0">
        <w:tc>
          <w:tcPr>
            <w:tcW w:w="4820" w:type="dxa"/>
            <w:shd w:val="clear" w:color="auto" w:fill="auto"/>
          </w:tcPr>
          <w:p w14:paraId="2D777CD3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5BFC8085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00DB4E4E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7857AD98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56ABA751" w14:textId="77777777" w:rsidR="00E34676" w:rsidRDefault="00E34676" w:rsidP="00D750F0">
            <w:pPr>
              <w:spacing w:after="0" w:line="240" w:lineRule="auto"/>
            </w:pPr>
          </w:p>
        </w:tc>
      </w:tr>
      <w:tr w:rsidR="00E34676" w14:paraId="6DB82721" w14:textId="77777777" w:rsidTr="00D750F0">
        <w:tc>
          <w:tcPr>
            <w:tcW w:w="4820" w:type="dxa"/>
            <w:shd w:val="clear" w:color="auto" w:fill="auto"/>
          </w:tcPr>
          <w:p w14:paraId="07A4D792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59EEAD6A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347FB03F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21993A94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0E690381" w14:textId="77777777" w:rsidR="00E34676" w:rsidRDefault="00E34676" w:rsidP="00D750F0">
            <w:pPr>
              <w:spacing w:after="0" w:line="240" w:lineRule="auto"/>
            </w:pPr>
          </w:p>
        </w:tc>
      </w:tr>
      <w:tr w:rsidR="00E34676" w14:paraId="2627868C" w14:textId="77777777" w:rsidTr="00D750F0">
        <w:tc>
          <w:tcPr>
            <w:tcW w:w="4820" w:type="dxa"/>
            <w:shd w:val="clear" w:color="auto" w:fill="auto"/>
          </w:tcPr>
          <w:p w14:paraId="4CC210D4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4C0C67F6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12FD2522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148637E3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7C1AAB38" w14:textId="77777777" w:rsidR="00E34676" w:rsidRDefault="00E34676" w:rsidP="00D750F0">
            <w:pPr>
              <w:spacing w:after="0" w:line="240" w:lineRule="auto"/>
            </w:pPr>
          </w:p>
        </w:tc>
      </w:tr>
      <w:tr w:rsidR="00E34676" w14:paraId="6BF0EA00" w14:textId="77777777" w:rsidTr="00D750F0">
        <w:tc>
          <w:tcPr>
            <w:tcW w:w="4820" w:type="dxa"/>
            <w:shd w:val="clear" w:color="auto" w:fill="auto"/>
          </w:tcPr>
          <w:p w14:paraId="55615E6F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13709D4C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624F1F56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1071FEF6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004ED93F" w14:textId="77777777" w:rsidR="00E34676" w:rsidRDefault="00E34676" w:rsidP="00D750F0">
            <w:pPr>
              <w:spacing w:after="0" w:line="240" w:lineRule="auto"/>
            </w:pPr>
          </w:p>
        </w:tc>
      </w:tr>
      <w:tr w:rsidR="00E34676" w14:paraId="19EF50C1" w14:textId="77777777" w:rsidTr="00D750F0">
        <w:tc>
          <w:tcPr>
            <w:tcW w:w="4820" w:type="dxa"/>
            <w:shd w:val="clear" w:color="auto" w:fill="auto"/>
          </w:tcPr>
          <w:p w14:paraId="144DF0F9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0D2242C6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76684FE3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1ACDACE1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5F6DFF7D" w14:textId="77777777" w:rsidR="00E34676" w:rsidRDefault="00E34676" w:rsidP="00D750F0">
            <w:pPr>
              <w:spacing w:after="0" w:line="240" w:lineRule="auto"/>
            </w:pPr>
          </w:p>
        </w:tc>
      </w:tr>
      <w:tr w:rsidR="00E34676" w14:paraId="02A4F902" w14:textId="77777777" w:rsidTr="00D750F0">
        <w:tc>
          <w:tcPr>
            <w:tcW w:w="4820" w:type="dxa"/>
            <w:shd w:val="clear" w:color="auto" w:fill="auto"/>
          </w:tcPr>
          <w:p w14:paraId="0CF9B6A3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62E0395E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4F05C727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2BB6149C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03417EAA" w14:textId="77777777" w:rsidR="00E34676" w:rsidRDefault="00E34676" w:rsidP="00D750F0">
            <w:pPr>
              <w:spacing w:after="0" w:line="240" w:lineRule="auto"/>
            </w:pPr>
          </w:p>
        </w:tc>
      </w:tr>
      <w:tr w:rsidR="00E34676" w14:paraId="55186F25" w14:textId="77777777" w:rsidTr="00D750F0">
        <w:tc>
          <w:tcPr>
            <w:tcW w:w="4820" w:type="dxa"/>
            <w:shd w:val="clear" w:color="auto" w:fill="auto"/>
          </w:tcPr>
          <w:p w14:paraId="0DF16C84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01DCC391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0D4745B3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024991E9" w14:textId="77777777" w:rsidR="00E34676" w:rsidRDefault="00E34676" w:rsidP="00D750F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5B6F3A32" w14:textId="77777777" w:rsidR="00E34676" w:rsidRDefault="00E34676" w:rsidP="00D750F0">
            <w:pPr>
              <w:spacing w:after="0" w:line="240" w:lineRule="auto"/>
            </w:pPr>
          </w:p>
        </w:tc>
      </w:tr>
    </w:tbl>
    <w:p w14:paraId="256CD428" w14:textId="77777777" w:rsidR="009549B2" w:rsidRDefault="009549B2" w:rsidP="009549B2">
      <w:pPr>
        <w:spacing w:after="0" w:line="240" w:lineRule="auto"/>
        <w:rPr>
          <w:b/>
        </w:rPr>
      </w:pPr>
    </w:p>
    <w:p w14:paraId="5B13C3B8" w14:textId="77777777" w:rsidR="007355F6" w:rsidRDefault="006411C2" w:rsidP="009549B2">
      <w:pPr>
        <w:spacing w:after="0" w:line="240" w:lineRule="auto"/>
      </w:pPr>
      <w:r w:rsidRPr="00E34676">
        <w:rPr>
          <w:b/>
        </w:rPr>
        <w:t>Team manager</w:t>
      </w:r>
      <w:r w:rsidR="007355F6">
        <w:t>: _</w:t>
      </w:r>
      <w:r>
        <w:t xml:space="preserve">_____________________________________ </w:t>
      </w:r>
    </w:p>
    <w:p w14:paraId="204844BC" w14:textId="77777777" w:rsidR="00333057" w:rsidRDefault="006411C2" w:rsidP="007355F6">
      <w:pPr>
        <w:spacing w:before="240" w:after="0" w:line="240" w:lineRule="auto"/>
      </w:pPr>
      <w:r w:rsidRPr="00E34676">
        <w:rPr>
          <w:b/>
        </w:rPr>
        <w:t>Phone</w:t>
      </w:r>
      <w:r w:rsidR="007355F6">
        <w:t>: _</w:t>
      </w:r>
      <w:r>
        <w:t>________________________</w:t>
      </w:r>
    </w:p>
    <w:p w14:paraId="0F81A070" w14:textId="77777777" w:rsidR="009549B2" w:rsidRDefault="009549B2" w:rsidP="009549B2">
      <w:pPr>
        <w:spacing w:after="0" w:line="240" w:lineRule="auto"/>
        <w:rPr>
          <w:b/>
        </w:rPr>
      </w:pPr>
    </w:p>
    <w:p w14:paraId="7AF4AEBE" w14:textId="77777777" w:rsidR="006411C2" w:rsidRDefault="006411C2" w:rsidP="009549B2">
      <w:pPr>
        <w:spacing w:after="0" w:line="240" w:lineRule="auto"/>
      </w:pPr>
      <w:r w:rsidRPr="00E34676">
        <w:rPr>
          <w:b/>
        </w:rPr>
        <w:t>Email</w:t>
      </w:r>
      <w:r w:rsidR="007355F6">
        <w:t xml:space="preserve">: </w:t>
      </w:r>
      <w:r w:rsidR="0047028E">
        <w:t>_</w:t>
      </w:r>
      <w:r>
        <w:t>_____________________________________________</w:t>
      </w:r>
    </w:p>
    <w:p w14:paraId="17E0A8DC" w14:textId="77777777" w:rsidR="006411C2" w:rsidRPr="00E34676" w:rsidRDefault="006411C2" w:rsidP="009549B2">
      <w:pPr>
        <w:spacing w:line="240" w:lineRule="auto"/>
        <w:rPr>
          <w:sz w:val="16"/>
          <w:szCs w:val="16"/>
        </w:rPr>
      </w:pPr>
      <w:r w:rsidRPr="00E34676">
        <w:rPr>
          <w:sz w:val="16"/>
          <w:szCs w:val="16"/>
        </w:rPr>
        <w:t>Note: email must be supplied as any changes to draw will be communicated via email</w:t>
      </w:r>
    </w:p>
    <w:p w14:paraId="20BAC0E3" w14:textId="77777777" w:rsidR="006411C2" w:rsidRPr="009549B2" w:rsidRDefault="006411C2" w:rsidP="00E34676">
      <w:pPr>
        <w:spacing w:after="0" w:line="240" w:lineRule="auto"/>
        <w:rPr>
          <w:sz w:val="16"/>
          <w:szCs w:val="16"/>
        </w:rPr>
      </w:pPr>
      <w:r w:rsidRPr="009549B2">
        <w:rPr>
          <w:sz w:val="16"/>
          <w:szCs w:val="16"/>
        </w:rPr>
        <w:t>Please note:</w:t>
      </w:r>
    </w:p>
    <w:p w14:paraId="37868A73" w14:textId="77777777" w:rsidR="006411C2" w:rsidRPr="009549B2" w:rsidRDefault="006411C2" w:rsidP="00E34676">
      <w:pPr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9549B2">
        <w:rPr>
          <w:sz w:val="16"/>
          <w:szCs w:val="16"/>
        </w:rPr>
        <w:t xml:space="preserve">A </w:t>
      </w:r>
      <w:r w:rsidR="009549B2" w:rsidRPr="009549B2">
        <w:rPr>
          <w:sz w:val="16"/>
          <w:szCs w:val="16"/>
        </w:rPr>
        <w:t>non-refundable</w:t>
      </w:r>
      <w:r w:rsidRPr="009549B2">
        <w:rPr>
          <w:sz w:val="16"/>
          <w:szCs w:val="16"/>
        </w:rPr>
        <w:t xml:space="preserve"> $200 registration fee per team is to be paid in advance with this registration form (preferably by credit card and fees will be processed on or around 1 Oct)</w:t>
      </w:r>
    </w:p>
    <w:p w14:paraId="3F7A2A48" w14:textId="3EE0EEA2" w:rsidR="006411C2" w:rsidRPr="009549B2" w:rsidRDefault="006411C2" w:rsidP="00E34676">
      <w:pPr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9549B2">
        <w:rPr>
          <w:sz w:val="16"/>
          <w:szCs w:val="16"/>
        </w:rPr>
        <w:t>The balance ($</w:t>
      </w:r>
      <w:r w:rsidR="004948DC">
        <w:rPr>
          <w:sz w:val="16"/>
          <w:szCs w:val="16"/>
        </w:rPr>
        <w:t>6</w:t>
      </w:r>
      <w:r w:rsidRPr="009549B2">
        <w:rPr>
          <w:sz w:val="16"/>
          <w:szCs w:val="16"/>
        </w:rPr>
        <w:t>00) of games fees is payable before the first game on the first night of play</w:t>
      </w:r>
    </w:p>
    <w:p w14:paraId="4CB4D117" w14:textId="77777777" w:rsidR="006411C2" w:rsidRPr="009549B2" w:rsidRDefault="006411C2" w:rsidP="00E34676">
      <w:pPr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9549B2">
        <w:rPr>
          <w:sz w:val="16"/>
          <w:szCs w:val="16"/>
        </w:rPr>
        <w:t>Players who are NOT currently registered w</w:t>
      </w:r>
      <w:r w:rsidR="00522546">
        <w:rPr>
          <w:sz w:val="16"/>
          <w:szCs w:val="16"/>
        </w:rPr>
        <w:t>ith a hockey club will incur a small</w:t>
      </w:r>
      <w:r w:rsidRPr="009549B2">
        <w:rPr>
          <w:sz w:val="16"/>
          <w:szCs w:val="16"/>
        </w:rPr>
        <w:t xml:space="preserve"> insurance fee payable to HQ before the first game</w:t>
      </w:r>
    </w:p>
    <w:p w14:paraId="4FC63D64" w14:textId="62EC2EA3" w:rsidR="00043015" w:rsidRPr="009549B2" w:rsidRDefault="00043015" w:rsidP="00E34676">
      <w:pPr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9549B2">
        <w:rPr>
          <w:sz w:val="16"/>
          <w:szCs w:val="16"/>
        </w:rPr>
        <w:t>Registered club players in 20</w:t>
      </w:r>
      <w:r w:rsidR="004948DC">
        <w:rPr>
          <w:sz w:val="16"/>
          <w:szCs w:val="16"/>
        </w:rPr>
        <w:t>21</w:t>
      </w:r>
      <w:r w:rsidRPr="009549B2">
        <w:rPr>
          <w:sz w:val="16"/>
          <w:szCs w:val="16"/>
        </w:rPr>
        <w:t xml:space="preserve"> are covered by insurance with Hockey Qld to 31 December 2</w:t>
      </w:r>
      <w:r w:rsidR="004948DC">
        <w:rPr>
          <w:sz w:val="16"/>
          <w:szCs w:val="16"/>
        </w:rPr>
        <w:t>021</w:t>
      </w:r>
      <w:r w:rsidRPr="009549B2">
        <w:rPr>
          <w:sz w:val="16"/>
          <w:szCs w:val="16"/>
        </w:rPr>
        <w:t>.</w:t>
      </w:r>
    </w:p>
    <w:p w14:paraId="032DFD99" w14:textId="5FEEC01D" w:rsidR="00043015" w:rsidRPr="00E34676" w:rsidRDefault="0047028E" w:rsidP="0047028E">
      <w:pPr>
        <w:spacing w:before="240"/>
        <w:rPr>
          <w:b/>
        </w:rPr>
      </w:pPr>
      <w:r>
        <w:rPr>
          <w:b/>
        </w:rPr>
        <w:t>P</w:t>
      </w:r>
      <w:r w:rsidR="00043015" w:rsidRPr="00E34676">
        <w:rPr>
          <w:b/>
        </w:rPr>
        <w:t xml:space="preserve">ayment </w:t>
      </w:r>
    </w:p>
    <w:p w14:paraId="1826183D" w14:textId="07A2077F" w:rsidR="00043015" w:rsidRPr="009549B2" w:rsidRDefault="002D46B2" w:rsidP="006411C2">
      <w:pPr>
        <w:rPr>
          <w:sz w:val="20"/>
          <w:szCs w:val="20"/>
        </w:rPr>
      </w:pPr>
      <w:r w:rsidRPr="002D46B2">
        <w:rPr>
          <w:sz w:val="20"/>
          <w:szCs w:val="20"/>
          <w:highlight w:val="yellow"/>
        </w:rPr>
        <w:t>An invoice for the deposit ($200) will be sent to the nominated email address above.  The balance ($600) will be due on the first night and can be paid in cash or by credit card at the canteen.</w:t>
      </w:r>
      <w:r>
        <w:rPr>
          <w:sz w:val="20"/>
          <w:szCs w:val="20"/>
        </w:rPr>
        <w:t xml:space="preserve">   </w:t>
      </w:r>
    </w:p>
    <w:p w14:paraId="087C97BB" w14:textId="77777777" w:rsidR="00B27C02" w:rsidRPr="00B27C02" w:rsidRDefault="00522546" w:rsidP="006411C2">
      <w:pPr>
        <w:rPr>
          <w:b/>
        </w:rPr>
      </w:pPr>
      <w:r>
        <w:rPr>
          <w:b/>
        </w:rPr>
        <w:t>Insurance</w:t>
      </w:r>
    </w:p>
    <w:p w14:paraId="2ED5A3EC" w14:textId="7118C175" w:rsidR="0047028E" w:rsidRDefault="00043015" w:rsidP="00E018F4">
      <w:pPr>
        <w:rPr>
          <w:b/>
          <w:sz w:val="32"/>
          <w:szCs w:val="32"/>
          <w:u w:val="single"/>
        </w:rPr>
      </w:pPr>
      <w:r w:rsidRPr="009549B2">
        <w:rPr>
          <w:sz w:val="20"/>
          <w:szCs w:val="20"/>
        </w:rPr>
        <w:t>Information for insurance for players not registered with a hockey club in 20</w:t>
      </w:r>
      <w:r w:rsidR="004948DC">
        <w:rPr>
          <w:sz w:val="20"/>
          <w:szCs w:val="20"/>
        </w:rPr>
        <w:t>21</w:t>
      </w:r>
      <w:r w:rsidR="00F167F7">
        <w:rPr>
          <w:sz w:val="20"/>
          <w:szCs w:val="20"/>
        </w:rPr>
        <w:t xml:space="preserve"> </w:t>
      </w:r>
      <w:r w:rsidR="0067630C">
        <w:rPr>
          <w:sz w:val="20"/>
          <w:szCs w:val="20"/>
        </w:rPr>
        <w:t xml:space="preserve">– a registration link will be provided before week 1 to all teams. </w:t>
      </w:r>
    </w:p>
    <w:p w14:paraId="076F4AD8" w14:textId="77777777" w:rsidR="00A157FF" w:rsidRDefault="00A157FF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54FE570C" w14:textId="1E5A40A9" w:rsidR="00392513" w:rsidRPr="00AD4833" w:rsidRDefault="00392513" w:rsidP="00392513">
      <w:pPr>
        <w:jc w:val="center"/>
        <w:rPr>
          <w:b/>
          <w:sz w:val="32"/>
          <w:szCs w:val="32"/>
          <w:u w:val="single"/>
        </w:rPr>
      </w:pPr>
      <w:r w:rsidRPr="00AD4833">
        <w:rPr>
          <w:b/>
          <w:sz w:val="32"/>
          <w:szCs w:val="32"/>
          <w:u w:val="single"/>
        </w:rPr>
        <w:lastRenderedPageBreak/>
        <w:t>FRIDAY NIGHT 6 –A-SIDE RULES</w:t>
      </w:r>
    </w:p>
    <w:p w14:paraId="3C5E37AF" w14:textId="77777777" w:rsidR="00392513" w:rsidRPr="00AD4833" w:rsidRDefault="00392513" w:rsidP="0047028E">
      <w:pPr>
        <w:pStyle w:val="ListParagraph"/>
        <w:numPr>
          <w:ilvl w:val="0"/>
          <w:numId w:val="1"/>
        </w:numPr>
        <w:spacing w:before="240"/>
        <w:rPr>
          <w:sz w:val="32"/>
          <w:szCs w:val="32"/>
        </w:rPr>
      </w:pPr>
      <w:r w:rsidRPr="00AD4833">
        <w:rPr>
          <w:sz w:val="32"/>
          <w:szCs w:val="32"/>
        </w:rPr>
        <w:t>This is a social competition, there is no points or trophies</w:t>
      </w:r>
    </w:p>
    <w:p w14:paraId="058B03A1" w14:textId="77777777" w:rsidR="00392513" w:rsidRDefault="00392513" w:rsidP="0039251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D4833">
        <w:rPr>
          <w:sz w:val="32"/>
          <w:szCs w:val="32"/>
        </w:rPr>
        <w:t>Abuse of players (your own or opposition), umpires or organisers will not be tolerated</w:t>
      </w:r>
    </w:p>
    <w:p w14:paraId="4116DCCE" w14:textId="77777777" w:rsidR="00392513" w:rsidRPr="00AD4833" w:rsidRDefault="00392513" w:rsidP="0039251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D4833">
        <w:rPr>
          <w:sz w:val="32"/>
          <w:szCs w:val="32"/>
        </w:rPr>
        <w:t>Normal rules of hockey apply except for:</w:t>
      </w:r>
    </w:p>
    <w:p w14:paraId="25218FD9" w14:textId="77777777" w:rsidR="00392513" w:rsidRPr="00AD4833" w:rsidRDefault="00392513" w:rsidP="0039251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D4833">
        <w:rPr>
          <w:sz w:val="32"/>
          <w:szCs w:val="32"/>
        </w:rPr>
        <w:t>No hitting or slap hitting – pushing only</w:t>
      </w:r>
    </w:p>
    <w:p w14:paraId="1398367A" w14:textId="23BF3353" w:rsidR="00392513" w:rsidRPr="00AD4833" w:rsidRDefault="00565EA2" w:rsidP="0039251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 short corners – if there is a penalty in the circle, a free hit is awarded 5m outside the circle and normal rules apply</w:t>
      </w:r>
      <w:r w:rsidR="00C01E39">
        <w:rPr>
          <w:sz w:val="32"/>
          <w:szCs w:val="32"/>
        </w:rPr>
        <w:t xml:space="preserve"> </w:t>
      </w:r>
      <w:r>
        <w:rPr>
          <w:sz w:val="32"/>
          <w:szCs w:val="32"/>
        </w:rPr>
        <w:t>(travelling 5m before entering circle, etc.)</w:t>
      </w:r>
    </w:p>
    <w:p w14:paraId="516E941A" w14:textId="77777777" w:rsidR="00392513" w:rsidRDefault="00392513" w:rsidP="0039251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D4833">
        <w:rPr>
          <w:sz w:val="32"/>
          <w:szCs w:val="32"/>
        </w:rPr>
        <w:t>No long corners – it is a push by the defending team from inside the circle</w:t>
      </w:r>
    </w:p>
    <w:p w14:paraId="1A34829D" w14:textId="77777777" w:rsidR="0047028E" w:rsidRDefault="0047028E" w:rsidP="00392513">
      <w:pPr>
        <w:jc w:val="center"/>
        <w:rPr>
          <w:b/>
          <w:sz w:val="32"/>
          <w:szCs w:val="32"/>
          <w:u w:val="single"/>
        </w:rPr>
      </w:pPr>
    </w:p>
    <w:p w14:paraId="2DF9CD2D" w14:textId="2F508FBE" w:rsidR="00392513" w:rsidRPr="00565EA2" w:rsidRDefault="00392513" w:rsidP="00565EA2">
      <w:pPr>
        <w:jc w:val="center"/>
        <w:rPr>
          <w:b/>
          <w:sz w:val="32"/>
          <w:szCs w:val="32"/>
          <w:u w:val="single"/>
        </w:rPr>
      </w:pPr>
      <w:r w:rsidRPr="000D0B19">
        <w:rPr>
          <w:b/>
          <w:sz w:val="32"/>
          <w:szCs w:val="32"/>
          <w:u w:val="single"/>
        </w:rPr>
        <w:t>FRIDAY NIGHT 6-A-SIDE HOUSEKEEPING</w:t>
      </w:r>
    </w:p>
    <w:p w14:paraId="63410233" w14:textId="7C4377F0" w:rsidR="00392513" w:rsidRDefault="00565EA2" w:rsidP="00392513">
      <w:pPr>
        <w:ind w:left="360"/>
        <w:rPr>
          <w:sz w:val="32"/>
          <w:szCs w:val="32"/>
        </w:rPr>
      </w:pPr>
      <w:r>
        <w:rPr>
          <w:sz w:val="32"/>
          <w:szCs w:val="32"/>
        </w:rPr>
        <w:t>1.</w:t>
      </w:r>
      <w:r w:rsidR="00392513">
        <w:rPr>
          <w:sz w:val="32"/>
          <w:szCs w:val="32"/>
        </w:rPr>
        <w:t xml:space="preserve"> Umpires to </w:t>
      </w:r>
      <w:r>
        <w:rPr>
          <w:sz w:val="32"/>
          <w:szCs w:val="32"/>
        </w:rPr>
        <w:t xml:space="preserve">check in </w:t>
      </w:r>
      <w:r w:rsidR="00392513">
        <w:rPr>
          <w:sz w:val="32"/>
          <w:szCs w:val="32"/>
        </w:rPr>
        <w:t>before each game at the tech bench</w:t>
      </w:r>
    </w:p>
    <w:p w14:paraId="4FFE49F9" w14:textId="3A65C4D6" w:rsidR="00392513" w:rsidRDefault="00392513" w:rsidP="00392513">
      <w:pPr>
        <w:ind w:left="360"/>
        <w:rPr>
          <w:sz w:val="32"/>
          <w:szCs w:val="32"/>
        </w:rPr>
      </w:pPr>
      <w:r>
        <w:rPr>
          <w:sz w:val="32"/>
          <w:szCs w:val="32"/>
        </w:rPr>
        <w:t>3. All players must have played Association Hockey in QLD in</w:t>
      </w:r>
      <w:r w:rsidR="00565EA2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565EA2">
        <w:rPr>
          <w:sz w:val="32"/>
          <w:szCs w:val="32"/>
        </w:rPr>
        <w:t xml:space="preserve">21 </w:t>
      </w:r>
      <w:r w:rsidR="00E74414">
        <w:rPr>
          <w:sz w:val="32"/>
          <w:szCs w:val="32"/>
        </w:rPr>
        <w:t>or have paid the HQ insurance</w:t>
      </w:r>
      <w:r>
        <w:rPr>
          <w:sz w:val="32"/>
          <w:szCs w:val="32"/>
        </w:rPr>
        <w:t>.</w:t>
      </w:r>
    </w:p>
    <w:p w14:paraId="6968C16D" w14:textId="77777777" w:rsidR="00392513" w:rsidRDefault="00392513" w:rsidP="00392513">
      <w:pPr>
        <w:ind w:left="360"/>
        <w:rPr>
          <w:sz w:val="32"/>
          <w:szCs w:val="32"/>
        </w:rPr>
      </w:pPr>
    </w:p>
    <w:p w14:paraId="72D168FB" w14:textId="77777777" w:rsidR="006411C2" w:rsidRPr="00333057" w:rsidRDefault="006411C2" w:rsidP="006411C2"/>
    <w:sectPr w:rsidR="006411C2" w:rsidRPr="00333057" w:rsidSect="009549B2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E2BB2"/>
    <w:multiLevelType w:val="hybridMultilevel"/>
    <w:tmpl w:val="F4D4F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5796D"/>
    <w:multiLevelType w:val="hybridMultilevel"/>
    <w:tmpl w:val="52B0B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0180E"/>
    <w:multiLevelType w:val="hybridMultilevel"/>
    <w:tmpl w:val="A19458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073B0"/>
    <w:multiLevelType w:val="hybridMultilevel"/>
    <w:tmpl w:val="0574A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6768E"/>
    <w:multiLevelType w:val="hybridMultilevel"/>
    <w:tmpl w:val="D48A2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544A2"/>
    <w:multiLevelType w:val="hybridMultilevel"/>
    <w:tmpl w:val="B7A01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057"/>
    <w:rsid w:val="00043015"/>
    <w:rsid w:val="00074437"/>
    <w:rsid w:val="000F275B"/>
    <w:rsid w:val="00161D33"/>
    <w:rsid w:val="001D2044"/>
    <w:rsid w:val="00235DBA"/>
    <w:rsid w:val="002D46B2"/>
    <w:rsid w:val="00305A41"/>
    <w:rsid w:val="003239A9"/>
    <w:rsid w:val="00333057"/>
    <w:rsid w:val="00392513"/>
    <w:rsid w:val="003956D4"/>
    <w:rsid w:val="0047028E"/>
    <w:rsid w:val="004948DC"/>
    <w:rsid w:val="00502911"/>
    <w:rsid w:val="00522546"/>
    <w:rsid w:val="00565EA2"/>
    <w:rsid w:val="006411C2"/>
    <w:rsid w:val="0064672C"/>
    <w:rsid w:val="00664DEE"/>
    <w:rsid w:val="00675CF4"/>
    <w:rsid w:val="0067630C"/>
    <w:rsid w:val="00683113"/>
    <w:rsid w:val="007355F6"/>
    <w:rsid w:val="00771DC7"/>
    <w:rsid w:val="00936323"/>
    <w:rsid w:val="009549B2"/>
    <w:rsid w:val="00986107"/>
    <w:rsid w:val="00A157FF"/>
    <w:rsid w:val="00AB25A5"/>
    <w:rsid w:val="00B100F2"/>
    <w:rsid w:val="00B27C02"/>
    <w:rsid w:val="00C01E39"/>
    <w:rsid w:val="00C51A41"/>
    <w:rsid w:val="00D750F0"/>
    <w:rsid w:val="00E018F4"/>
    <w:rsid w:val="00E34676"/>
    <w:rsid w:val="00E74414"/>
    <w:rsid w:val="00F167F7"/>
    <w:rsid w:val="00F452F0"/>
    <w:rsid w:val="00F60197"/>
    <w:rsid w:val="00FA155C"/>
    <w:rsid w:val="00FA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FBA31"/>
  <w15:docId w15:val="{505A8E51-2B7C-4B13-BD0F-060C21A5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11C2"/>
    <w:rPr>
      <w:color w:val="0000FF"/>
      <w:u w:val="single"/>
    </w:rPr>
  </w:style>
  <w:style w:type="table" w:styleId="TableGrid">
    <w:name w:val="Table Grid"/>
    <w:basedOn w:val="TableNormal"/>
    <w:uiPriority w:val="59"/>
    <w:rsid w:val="00641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43015"/>
  </w:style>
  <w:style w:type="paragraph" w:styleId="ListParagraph">
    <w:name w:val="List Paragraph"/>
    <w:basedOn w:val="Normal"/>
    <w:uiPriority w:val="34"/>
    <w:qFormat/>
    <w:rsid w:val="003925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25A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F4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452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wsummerhocke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3668</CharactersWithSpaces>
  <SharedDoc>false</SharedDoc>
  <HLinks>
    <vt:vector size="24" baseType="variant">
      <vt:variant>
        <vt:i4>1900611</vt:i4>
      </vt:variant>
      <vt:variant>
        <vt:i4>9</vt:i4>
      </vt:variant>
      <vt:variant>
        <vt:i4>0</vt:i4>
      </vt:variant>
      <vt:variant>
        <vt:i4>5</vt:i4>
      </vt:variant>
      <vt:variant>
        <vt:lpwstr>https://2016-17summerregistration.eventdesq.com/</vt:lpwstr>
      </vt:variant>
      <vt:variant>
        <vt:lpwstr/>
      </vt:variant>
      <vt:variant>
        <vt:i4>1900611</vt:i4>
      </vt:variant>
      <vt:variant>
        <vt:i4>6</vt:i4>
      </vt:variant>
      <vt:variant>
        <vt:i4>0</vt:i4>
      </vt:variant>
      <vt:variant>
        <vt:i4>5</vt:i4>
      </vt:variant>
      <vt:variant>
        <vt:lpwstr>https://2016-17summerregistration.eventdesq.com/</vt:lpwstr>
      </vt:variant>
      <vt:variant>
        <vt:lpwstr/>
      </vt:variant>
      <vt:variant>
        <vt:i4>1638435</vt:i4>
      </vt:variant>
      <vt:variant>
        <vt:i4>3</vt:i4>
      </vt:variant>
      <vt:variant>
        <vt:i4>0</vt:i4>
      </vt:variant>
      <vt:variant>
        <vt:i4>5</vt:i4>
      </vt:variant>
      <vt:variant>
        <vt:lpwstr>mailto:kwsummerhockey@gmail.com</vt:lpwstr>
      </vt:variant>
      <vt:variant>
        <vt:lpwstr/>
      </vt:variant>
      <vt:variant>
        <vt:i4>1900611</vt:i4>
      </vt:variant>
      <vt:variant>
        <vt:i4>0</vt:i4>
      </vt:variant>
      <vt:variant>
        <vt:i4>0</vt:i4>
      </vt:variant>
      <vt:variant>
        <vt:i4>5</vt:i4>
      </vt:variant>
      <vt:variant>
        <vt:lpwstr>https://2016-17summerregistration.eventdesq.com/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Blanchard</dc:creator>
  <cp:lastModifiedBy>mel.blanchard08@gmail.com</cp:lastModifiedBy>
  <cp:revision>7</cp:revision>
  <cp:lastPrinted>2016-08-23T03:20:00Z</cp:lastPrinted>
  <dcterms:created xsi:type="dcterms:W3CDTF">2021-09-02T05:34:00Z</dcterms:created>
  <dcterms:modified xsi:type="dcterms:W3CDTF">2021-09-02T11:14:00Z</dcterms:modified>
</cp:coreProperties>
</file>