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5C73" w14:textId="49C3E62D" w:rsidR="00FE0676" w:rsidRPr="00746565" w:rsidRDefault="00F65133" w:rsidP="007D1582">
      <w:pPr>
        <w:spacing w:after="0" w:line="240" w:lineRule="auto"/>
        <w:jc w:val="center"/>
        <w:rPr>
          <w:b/>
          <w:sz w:val="24"/>
          <w:szCs w:val="24"/>
        </w:rPr>
      </w:pPr>
      <w:r w:rsidRPr="00746565">
        <w:rPr>
          <w:b/>
          <w:sz w:val="24"/>
          <w:szCs w:val="24"/>
        </w:rPr>
        <w:t>5 December 2019</w:t>
      </w:r>
      <w:r w:rsidR="00FE0676" w:rsidRPr="00746565">
        <w:rPr>
          <w:b/>
          <w:sz w:val="24"/>
          <w:szCs w:val="24"/>
        </w:rPr>
        <w:t xml:space="preserve">, </w:t>
      </w:r>
      <w:r w:rsidR="00BF6F36" w:rsidRPr="00746565">
        <w:rPr>
          <w:b/>
          <w:sz w:val="24"/>
          <w:szCs w:val="24"/>
        </w:rPr>
        <w:t>6</w:t>
      </w:r>
      <w:r w:rsidR="00FE0676" w:rsidRPr="00746565">
        <w:rPr>
          <w:b/>
          <w:sz w:val="24"/>
          <w:szCs w:val="24"/>
        </w:rPr>
        <w:t>.</w:t>
      </w:r>
      <w:r w:rsidR="00BF6F36" w:rsidRPr="00746565">
        <w:rPr>
          <w:b/>
          <w:sz w:val="24"/>
          <w:szCs w:val="24"/>
        </w:rPr>
        <w:t>30</w:t>
      </w:r>
      <w:r w:rsidR="00FE0676" w:rsidRPr="00746565">
        <w:rPr>
          <w:b/>
          <w:sz w:val="24"/>
          <w:szCs w:val="24"/>
        </w:rPr>
        <w:t>pm</w:t>
      </w:r>
    </w:p>
    <w:p w14:paraId="3E388AD5" w14:textId="2D59D769" w:rsidR="00936267" w:rsidRPr="00750990" w:rsidRDefault="00F65133" w:rsidP="007D1582">
      <w:pPr>
        <w:spacing w:after="0" w:line="240" w:lineRule="auto"/>
        <w:jc w:val="center"/>
        <w:rPr>
          <w:b/>
          <w:sz w:val="24"/>
          <w:szCs w:val="24"/>
        </w:rPr>
      </w:pPr>
      <w:r w:rsidRPr="00746565">
        <w:rPr>
          <w:b/>
          <w:sz w:val="24"/>
          <w:szCs w:val="24"/>
        </w:rPr>
        <w:t xml:space="preserve">Annual </w:t>
      </w:r>
      <w:r w:rsidR="00F36A28" w:rsidRPr="00746565">
        <w:rPr>
          <w:b/>
          <w:sz w:val="24"/>
          <w:szCs w:val="24"/>
        </w:rPr>
        <w:t>General</w:t>
      </w:r>
      <w:r w:rsidR="00936267">
        <w:rPr>
          <w:b/>
          <w:sz w:val="24"/>
          <w:szCs w:val="24"/>
        </w:rPr>
        <w:t xml:space="preserve"> Meeting</w:t>
      </w:r>
    </w:p>
    <w:p w14:paraId="2E9AD87B" w14:textId="6EF36B2C" w:rsidR="00FE0676" w:rsidRPr="00742534" w:rsidRDefault="000339BA" w:rsidP="007425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Kedron Wavell</w:t>
      </w:r>
      <w:r w:rsidR="009E0C44">
        <w:rPr>
          <w:b/>
          <w:sz w:val="24"/>
          <w:szCs w:val="24"/>
        </w:rPr>
        <w:t xml:space="preserve"> Services</w:t>
      </w:r>
      <w:r>
        <w:rPr>
          <w:b/>
          <w:sz w:val="24"/>
          <w:szCs w:val="24"/>
        </w:rPr>
        <w:t xml:space="preserve"> Hockey Club</w:t>
      </w:r>
    </w:p>
    <w:p w14:paraId="056FBCA1" w14:textId="77777777" w:rsidR="00FE0676" w:rsidRPr="00770D9B" w:rsidRDefault="00FE0676" w:rsidP="00FE0676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17"/>
        <w:gridCol w:w="1701"/>
      </w:tblGrid>
      <w:tr w:rsidR="00E66473" w:rsidRPr="00E66473" w14:paraId="121AA6E9" w14:textId="77777777" w:rsidTr="00E66473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AA42D14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117" w:type="dxa"/>
            <w:shd w:val="clear" w:color="auto" w:fill="DBE5F1" w:themeFill="accent1" w:themeFillTint="33"/>
          </w:tcPr>
          <w:p w14:paraId="776221C4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B663AD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By Whom</w:t>
            </w:r>
          </w:p>
        </w:tc>
      </w:tr>
      <w:tr w:rsidR="00E66473" w:rsidRPr="00E66473" w14:paraId="597B3B36" w14:textId="77777777" w:rsidTr="00E66473">
        <w:tc>
          <w:tcPr>
            <w:tcW w:w="851" w:type="dxa"/>
            <w:shd w:val="clear" w:color="auto" w:fill="D9D9D9"/>
          </w:tcPr>
          <w:p w14:paraId="238201ED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117" w:type="dxa"/>
            <w:shd w:val="clear" w:color="auto" w:fill="D9D9D9"/>
          </w:tcPr>
          <w:p w14:paraId="4D90AD4D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Opening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42553266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473" w:rsidRPr="00E66473" w14:paraId="34C7AD93" w14:textId="77777777" w:rsidTr="00E66473">
        <w:tc>
          <w:tcPr>
            <w:tcW w:w="851" w:type="dxa"/>
            <w:shd w:val="clear" w:color="auto" w:fill="auto"/>
          </w:tcPr>
          <w:p w14:paraId="679B5D62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117" w:type="dxa"/>
            <w:shd w:val="clear" w:color="auto" w:fill="auto"/>
          </w:tcPr>
          <w:p w14:paraId="4E5A5F7A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</w:tc>
        <w:tc>
          <w:tcPr>
            <w:tcW w:w="1701" w:type="dxa"/>
            <w:shd w:val="clear" w:color="auto" w:fill="auto"/>
          </w:tcPr>
          <w:p w14:paraId="7C0DB437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John Davis</w:t>
            </w:r>
          </w:p>
        </w:tc>
      </w:tr>
      <w:tr w:rsidR="00E66473" w:rsidRPr="00E66473" w14:paraId="601F0372" w14:textId="77777777" w:rsidTr="00E66473">
        <w:tc>
          <w:tcPr>
            <w:tcW w:w="851" w:type="dxa"/>
            <w:shd w:val="clear" w:color="auto" w:fill="auto"/>
          </w:tcPr>
          <w:p w14:paraId="6B5AA329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117" w:type="dxa"/>
            <w:shd w:val="clear" w:color="auto" w:fill="auto"/>
          </w:tcPr>
          <w:p w14:paraId="0F325608" w14:textId="684AF17E" w:rsidR="00F83110" w:rsidRDefault="00E66473" w:rsidP="00F831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Attendees –</w:t>
            </w:r>
            <w:r w:rsidR="00746565">
              <w:rPr>
                <w:rFonts w:ascii="Arial" w:hAnsi="Arial" w:cs="Arial"/>
                <w:sz w:val="18"/>
                <w:szCs w:val="18"/>
              </w:rPr>
              <w:t xml:space="preserve"> Michelle Weekes, Tracey O’Connor, Belle Davis, Lisa Newbold, Peter Gaddes, Liam Casey, Jenny </w:t>
            </w:r>
            <w:proofErr w:type="spellStart"/>
            <w:r w:rsidR="00746565">
              <w:rPr>
                <w:rFonts w:ascii="Arial" w:hAnsi="Arial" w:cs="Arial"/>
                <w:sz w:val="18"/>
                <w:szCs w:val="18"/>
              </w:rPr>
              <w:t>Tidey</w:t>
            </w:r>
            <w:proofErr w:type="spellEnd"/>
            <w:r w:rsidR="00746565">
              <w:rPr>
                <w:rFonts w:ascii="Arial" w:hAnsi="Arial" w:cs="Arial"/>
                <w:sz w:val="18"/>
                <w:szCs w:val="18"/>
              </w:rPr>
              <w:t xml:space="preserve">, Ian </w:t>
            </w:r>
            <w:proofErr w:type="spellStart"/>
            <w:r w:rsidR="00746565"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  <w:r w:rsidR="00746565">
              <w:rPr>
                <w:rFonts w:ascii="Arial" w:hAnsi="Arial" w:cs="Arial"/>
                <w:sz w:val="18"/>
                <w:szCs w:val="18"/>
              </w:rPr>
              <w:t xml:space="preserve">, Brian Jones, </w:t>
            </w:r>
            <w:proofErr w:type="spellStart"/>
            <w:r w:rsidR="00746565">
              <w:rPr>
                <w:rFonts w:ascii="Arial" w:hAnsi="Arial" w:cs="Arial"/>
                <w:sz w:val="18"/>
                <w:szCs w:val="18"/>
              </w:rPr>
              <w:t>Keryn</w:t>
            </w:r>
            <w:proofErr w:type="spellEnd"/>
            <w:r w:rsidR="00746565">
              <w:rPr>
                <w:rFonts w:ascii="Arial" w:hAnsi="Arial" w:cs="Arial"/>
                <w:sz w:val="18"/>
                <w:szCs w:val="18"/>
              </w:rPr>
              <w:t xml:space="preserve"> Jones, Tony Dodd, John Davis, Ian Jones, Melanie Blanchard, Christine Blanchard</w:t>
            </w:r>
          </w:p>
          <w:p w14:paraId="191B2762" w14:textId="23056D6B" w:rsidR="00E66473" w:rsidRPr="00E66473" w:rsidRDefault="00E66473" w:rsidP="00F831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Apologies –</w:t>
            </w:r>
            <w:r w:rsidR="00746565">
              <w:rPr>
                <w:rFonts w:ascii="Arial" w:hAnsi="Arial" w:cs="Arial"/>
                <w:sz w:val="18"/>
                <w:szCs w:val="18"/>
              </w:rPr>
              <w:t xml:space="preserve"> Natasha Gaddes, Amanda </w:t>
            </w:r>
            <w:proofErr w:type="spellStart"/>
            <w:r w:rsidR="00746565">
              <w:rPr>
                <w:rFonts w:ascii="Arial" w:hAnsi="Arial" w:cs="Arial"/>
                <w:sz w:val="18"/>
                <w:szCs w:val="18"/>
              </w:rPr>
              <w:t>Paech</w:t>
            </w:r>
            <w:proofErr w:type="spellEnd"/>
            <w:r w:rsidR="00746565">
              <w:rPr>
                <w:rFonts w:ascii="Arial" w:hAnsi="Arial" w:cs="Arial"/>
                <w:sz w:val="18"/>
                <w:szCs w:val="18"/>
              </w:rPr>
              <w:t xml:space="preserve">, Alyson </w:t>
            </w:r>
            <w:proofErr w:type="spellStart"/>
            <w:r w:rsidR="00746565">
              <w:rPr>
                <w:rFonts w:ascii="Arial" w:hAnsi="Arial" w:cs="Arial"/>
                <w:sz w:val="18"/>
                <w:szCs w:val="18"/>
              </w:rPr>
              <w:t>Aleksic</w:t>
            </w:r>
            <w:proofErr w:type="spellEnd"/>
            <w:r w:rsidR="00746565">
              <w:rPr>
                <w:rFonts w:ascii="Arial" w:hAnsi="Arial" w:cs="Arial"/>
                <w:sz w:val="18"/>
                <w:szCs w:val="18"/>
              </w:rPr>
              <w:t>, Matt Argent, Allison Dewar</w:t>
            </w:r>
          </w:p>
        </w:tc>
        <w:tc>
          <w:tcPr>
            <w:tcW w:w="1701" w:type="dxa"/>
            <w:shd w:val="clear" w:color="auto" w:fill="auto"/>
          </w:tcPr>
          <w:p w14:paraId="41C2901A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John Davis</w:t>
            </w:r>
          </w:p>
        </w:tc>
      </w:tr>
      <w:tr w:rsidR="00E66473" w:rsidRPr="00E66473" w14:paraId="67313BFE" w14:textId="77777777" w:rsidTr="00E66473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20D409A1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01821778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Action Items and business arising from previous minutes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B0FFC" w14:textId="77777777" w:rsidR="00E66473" w:rsidRPr="00E66473" w:rsidRDefault="00E66473" w:rsidP="00E6647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22D" w:rsidRPr="00E66473" w14:paraId="19BAD833" w14:textId="77777777" w:rsidTr="00E66473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D777FB" w14:textId="77777777" w:rsidR="007B622D" w:rsidRPr="00E66473" w:rsidRDefault="007B622D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</w:tcPr>
          <w:p w14:paraId="7322C9EC" w14:textId="74BCBAA3" w:rsidR="007B622D" w:rsidRDefault="007B622D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Minutes of </w:t>
            </w:r>
            <w:r w:rsidR="00742534">
              <w:rPr>
                <w:rFonts w:ascii="Arial" w:hAnsi="Arial" w:cs="Arial"/>
                <w:sz w:val="18"/>
                <w:szCs w:val="18"/>
              </w:rPr>
              <w:t>2018 AGM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46565">
              <w:rPr>
                <w:rFonts w:ascii="Arial" w:hAnsi="Arial" w:cs="Arial"/>
                <w:sz w:val="18"/>
                <w:szCs w:val="18"/>
              </w:rPr>
              <w:t xml:space="preserve"> Not available as Ian Smith deleted the entire My Committee account. </w:t>
            </w:r>
          </w:p>
          <w:p w14:paraId="18A95899" w14:textId="77777777" w:rsidR="007B622D" w:rsidRDefault="007B622D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Moved, minutes approved:   </w:t>
            </w:r>
          </w:p>
          <w:p w14:paraId="33B8B4C8" w14:textId="77777777" w:rsidR="007B622D" w:rsidRPr="00E66473" w:rsidRDefault="007B622D" w:rsidP="00E66473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Seconded: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FC3645" w14:textId="77777777" w:rsidR="007B622D" w:rsidRPr="00E66473" w:rsidRDefault="007B622D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768" w:rsidRPr="00E66473" w14:paraId="11FEE3DD" w14:textId="77777777" w:rsidTr="00E66473">
        <w:tc>
          <w:tcPr>
            <w:tcW w:w="851" w:type="dxa"/>
            <w:shd w:val="clear" w:color="auto" w:fill="D9D9D9"/>
          </w:tcPr>
          <w:p w14:paraId="3004DBEB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117" w:type="dxa"/>
            <w:shd w:val="clear" w:color="auto" w:fill="D9D9D9"/>
          </w:tcPr>
          <w:p w14:paraId="45759379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Correspondence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4AA75F46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768" w:rsidRPr="00E66473" w14:paraId="0EC4D336" w14:textId="77777777" w:rsidTr="00E66473">
        <w:tc>
          <w:tcPr>
            <w:tcW w:w="851" w:type="dxa"/>
            <w:shd w:val="clear" w:color="auto" w:fill="auto"/>
          </w:tcPr>
          <w:p w14:paraId="7A784A2E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auto"/>
          </w:tcPr>
          <w:p w14:paraId="73C2D00D" w14:textId="276FE5FD" w:rsidR="00AB790F" w:rsidRPr="00F83110" w:rsidRDefault="00746565" w:rsidP="00F831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note</w:t>
            </w:r>
          </w:p>
        </w:tc>
        <w:tc>
          <w:tcPr>
            <w:tcW w:w="1701" w:type="dxa"/>
            <w:shd w:val="clear" w:color="auto" w:fill="auto"/>
          </w:tcPr>
          <w:p w14:paraId="13B480FB" w14:textId="77777777" w:rsidR="00E10768" w:rsidRPr="00E66473" w:rsidRDefault="00C12991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 Blanchard</w:t>
            </w:r>
          </w:p>
        </w:tc>
      </w:tr>
      <w:tr w:rsidR="00E10768" w:rsidRPr="00E66473" w14:paraId="01F34238" w14:textId="77777777" w:rsidTr="00E66473">
        <w:tc>
          <w:tcPr>
            <w:tcW w:w="851" w:type="dxa"/>
            <w:shd w:val="clear" w:color="auto" w:fill="D9D9D9"/>
          </w:tcPr>
          <w:p w14:paraId="2FE770AC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117" w:type="dxa"/>
            <w:shd w:val="clear" w:color="auto" w:fill="D9D9D9"/>
          </w:tcPr>
          <w:p w14:paraId="5CDA36D9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 xml:space="preserve">Reports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3A76FDCC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768" w:rsidRPr="00E66473" w14:paraId="0861B581" w14:textId="77777777" w:rsidTr="00E66473">
        <w:tc>
          <w:tcPr>
            <w:tcW w:w="851" w:type="dxa"/>
            <w:shd w:val="clear" w:color="auto" w:fill="auto"/>
          </w:tcPr>
          <w:p w14:paraId="6C402047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7117" w:type="dxa"/>
            <w:shd w:val="clear" w:color="auto" w:fill="auto"/>
          </w:tcPr>
          <w:p w14:paraId="73233E00" w14:textId="0AD6E757" w:rsidR="00E10768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 xml:space="preserve">President’s Report </w:t>
            </w:r>
          </w:p>
          <w:p w14:paraId="5CE8403B" w14:textId="77777777" w:rsidR="007362C5" w:rsidRDefault="00746565" w:rsidP="007362C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  <w:r w:rsidR="007362C5" w:rsidRPr="007362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6A9436" w14:textId="047AFE5E" w:rsidR="00746565" w:rsidRPr="00746565" w:rsidRDefault="00742534" w:rsidP="007362C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John Davis Seconded 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8C493AA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John Davis</w:t>
            </w:r>
          </w:p>
        </w:tc>
      </w:tr>
      <w:tr w:rsidR="00E10768" w:rsidRPr="00E66473" w14:paraId="587F20B3" w14:textId="77777777" w:rsidTr="00746565">
        <w:trPr>
          <w:trHeight w:val="558"/>
        </w:trPr>
        <w:tc>
          <w:tcPr>
            <w:tcW w:w="851" w:type="dxa"/>
            <w:shd w:val="clear" w:color="auto" w:fill="auto"/>
          </w:tcPr>
          <w:p w14:paraId="277CDA0D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7117" w:type="dxa"/>
            <w:shd w:val="clear" w:color="auto" w:fill="auto"/>
          </w:tcPr>
          <w:p w14:paraId="7BC5E36F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 xml:space="preserve">Treasurer’s Report </w:t>
            </w:r>
          </w:p>
          <w:p w14:paraId="41DE7E05" w14:textId="43017369" w:rsidR="00E10768" w:rsidRDefault="00746565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3167E09F" w14:textId="77777777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no outstanding fees in any section this year.</w:t>
            </w:r>
          </w:p>
          <w:p w14:paraId="29B548C1" w14:textId="42240160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$100k loan to BHMG to complete second turf (interest free over 10 years) </w:t>
            </w:r>
          </w:p>
          <w:p w14:paraId="3F19A89F" w14:textId="77777777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John Davis Seconded Ian Jones</w:t>
            </w:r>
          </w:p>
          <w:p w14:paraId="208EB89C" w14:textId="77777777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Auditor’s report tabled</w:t>
            </w:r>
          </w:p>
          <w:p w14:paraId="1E0566FF" w14:textId="77777777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John Davis seconded 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</w:p>
          <w:p w14:paraId="52CC1D9D" w14:textId="77777777" w:rsidR="00742534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Statements tabled</w:t>
            </w:r>
          </w:p>
          <w:p w14:paraId="7F17FF83" w14:textId="2A2770FA" w:rsidR="00742534" w:rsidRPr="00746565" w:rsidRDefault="00742534" w:rsidP="00B15E5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John Davis Seconded Ian Jones</w:t>
            </w:r>
          </w:p>
        </w:tc>
        <w:tc>
          <w:tcPr>
            <w:tcW w:w="1701" w:type="dxa"/>
            <w:shd w:val="clear" w:color="auto" w:fill="auto"/>
          </w:tcPr>
          <w:p w14:paraId="56B24B16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Amanda Paech</w:t>
            </w:r>
          </w:p>
          <w:p w14:paraId="7E290DF2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08E67E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768" w:rsidRPr="00E66473" w14:paraId="5F1866FB" w14:textId="77777777" w:rsidTr="00E66473">
        <w:tc>
          <w:tcPr>
            <w:tcW w:w="851" w:type="dxa"/>
            <w:shd w:val="clear" w:color="auto" w:fill="auto"/>
          </w:tcPr>
          <w:p w14:paraId="20166452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7117" w:type="dxa"/>
            <w:shd w:val="clear" w:color="auto" w:fill="auto"/>
          </w:tcPr>
          <w:p w14:paraId="161369D8" w14:textId="7FAFCBD7" w:rsidR="00BC6DCE" w:rsidRPr="00744A1E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9DB">
              <w:rPr>
                <w:rFonts w:ascii="Arial" w:hAnsi="Arial" w:cs="Arial"/>
                <w:b/>
                <w:sz w:val="18"/>
                <w:szCs w:val="18"/>
              </w:rPr>
              <w:t>Girl’s Section Repo</w:t>
            </w:r>
            <w:r w:rsidR="0074656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F39DB">
              <w:rPr>
                <w:rFonts w:ascii="Arial" w:hAnsi="Arial" w:cs="Arial"/>
                <w:b/>
                <w:sz w:val="18"/>
                <w:szCs w:val="18"/>
              </w:rPr>
              <w:t xml:space="preserve">t </w:t>
            </w:r>
          </w:p>
          <w:p w14:paraId="2DF23B67" w14:textId="6C72DBD0" w:rsidR="00E10768" w:rsidRPr="00746565" w:rsidRDefault="00746565" w:rsidP="00B83B1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14:paraId="40DDB470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473">
              <w:rPr>
                <w:rFonts w:ascii="Arial" w:hAnsi="Arial" w:cs="Arial"/>
                <w:sz w:val="18"/>
                <w:szCs w:val="18"/>
              </w:rPr>
              <w:t>Keryn</w:t>
            </w:r>
            <w:proofErr w:type="spellEnd"/>
            <w:r w:rsidRPr="00E66473">
              <w:rPr>
                <w:rFonts w:ascii="Arial" w:hAnsi="Arial" w:cs="Arial"/>
                <w:sz w:val="18"/>
                <w:szCs w:val="18"/>
              </w:rPr>
              <w:t xml:space="preserve"> Jones</w:t>
            </w:r>
          </w:p>
          <w:p w14:paraId="14600B40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9C5291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768" w:rsidRPr="00E66473" w14:paraId="4692E55A" w14:textId="77777777" w:rsidTr="00E66473">
        <w:tc>
          <w:tcPr>
            <w:tcW w:w="851" w:type="dxa"/>
            <w:shd w:val="clear" w:color="auto" w:fill="auto"/>
          </w:tcPr>
          <w:p w14:paraId="46339103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7117" w:type="dxa"/>
            <w:shd w:val="clear" w:color="auto" w:fill="auto"/>
          </w:tcPr>
          <w:p w14:paraId="434EF429" w14:textId="77777777" w:rsidR="00E10768" w:rsidRPr="00E66473" w:rsidRDefault="00F83110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Boys Section Report </w:t>
            </w:r>
          </w:p>
          <w:p w14:paraId="032FEDA4" w14:textId="2D501023" w:rsidR="00C41535" w:rsidRPr="00746565" w:rsidRDefault="00746565" w:rsidP="00F83110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14:paraId="60BC54AA" w14:textId="77777777" w:rsidR="00E10768" w:rsidRDefault="00AE5E02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Tony Dodd</w:t>
            </w:r>
          </w:p>
          <w:p w14:paraId="3408DE6B" w14:textId="77777777" w:rsidR="00C41535" w:rsidRDefault="00C41535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49857D" w14:textId="77777777" w:rsidR="00C41535" w:rsidRPr="00E66473" w:rsidRDefault="00C41535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768" w:rsidRPr="00E66473" w14:paraId="458682CB" w14:textId="77777777" w:rsidTr="00E66473">
        <w:tc>
          <w:tcPr>
            <w:tcW w:w="851" w:type="dxa"/>
            <w:shd w:val="clear" w:color="auto" w:fill="auto"/>
          </w:tcPr>
          <w:p w14:paraId="0C75787A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117" w:type="dxa"/>
            <w:shd w:val="clear" w:color="auto" w:fill="auto"/>
          </w:tcPr>
          <w:p w14:paraId="119B9E70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Women’</w:t>
            </w:r>
            <w:r w:rsidR="00F83110">
              <w:rPr>
                <w:rFonts w:ascii="Arial" w:hAnsi="Arial" w:cs="Arial"/>
                <w:b/>
                <w:sz w:val="18"/>
                <w:szCs w:val="18"/>
              </w:rPr>
              <w:t>s Section Report</w:t>
            </w:r>
          </w:p>
          <w:p w14:paraId="4C88B59F" w14:textId="77777777" w:rsidR="00A549B8" w:rsidRDefault="00746565" w:rsidP="00A549B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715BF084" w14:textId="0B9775A3" w:rsidR="00746565" w:rsidRPr="00746565" w:rsidRDefault="00746565" w:rsidP="00A549B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26FB60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Tash Gaddes</w:t>
            </w:r>
          </w:p>
        </w:tc>
      </w:tr>
      <w:tr w:rsidR="00E10768" w:rsidRPr="00E66473" w14:paraId="37307B0F" w14:textId="77777777" w:rsidTr="00E66473">
        <w:tc>
          <w:tcPr>
            <w:tcW w:w="851" w:type="dxa"/>
            <w:shd w:val="clear" w:color="auto" w:fill="auto"/>
          </w:tcPr>
          <w:p w14:paraId="54547565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7117" w:type="dxa"/>
            <w:shd w:val="clear" w:color="auto" w:fill="auto"/>
          </w:tcPr>
          <w:p w14:paraId="472880C1" w14:textId="77777777" w:rsidR="00E10768" w:rsidRPr="00E66473" w:rsidRDefault="00E10768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Men’</w:t>
            </w:r>
            <w:r w:rsidR="00F83110">
              <w:rPr>
                <w:rFonts w:ascii="Arial" w:hAnsi="Arial" w:cs="Arial"/>
                <w:b/>
                <w:sz w:val="18"/>
                <w:szCs w:val="18"/>
              </w:rPr>
              <w:t>s Section Report</w:t>
            </w:r>
          </w:p>
          <w:p w14:paraId="17CDDC57" w14:textId="77777777" w:rsidR="00746565" w:rsidRPr="00746565" w:rsidRDefault="00746565" w:rsidP="0074656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565">
              <w:rPr>
                <w:rFonts w:ascii="Arial" w:hAnsi="Arial" w:cs="Arial"/>
                <w:sz w:val="18"/>
                <w:szCs w:val="18"/>
              </w:rPr>
              <w:t>As per Annual Repo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6565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6F984DF3" w14:textId="20605C61" w:rsidR="007B073A" w:rsidRPr="007B073A" w:rsidRDefault="007B073A" w:rsidP="007B073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F367FA" w14:textId="77777777" w:rsidR="00E10768" w:rsidRDefault="00911B70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Michelle Weekes</w:t>
            </w:r>
          </w:p>
          <w:p w14:paraId="54E8AFAB" w14:textId="77777777" w:rsidR="007B073A" w:rsidRDefault="007B073A" w:rsidP="00E1076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A828C1" w14:textId="77777777" w:rsidR="007B073A" w:rsidRPr="007B073A" w:rsidRDefault="007B073A" w:rsidP="00E10768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0768" w:rsidRPr="00E66473" w14:paraId="7540214C" w14:textId="77777777" w:rsidTr="002C31A5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1212AE8" w14:textId="77777777" w:rsidR="00E10768" w:rsidRPr="00E66473" w:rsidRDefault="00E10768" w:rsidP="00E10768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7077C512" w14:textId="77777777" w:rsidR="00E10768" w:rsidRPr="00E66473" w:rsidRDefault="00E10768" w:rsidP="00E10768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Business</w:t>
            </w:r>
            <w:r w:rsidRPr="00E66473">
              <w:rPr>
                <w:rFonts w:ascii="Arial" w:hAnsi="Arial" w:cs="Arial"/>
                <w:b/>
                <w:sz w:val="18"/>
                <w:szCs w:val="18"/>
              </w:rPr>
              <w:t xml:space="preserve"> Items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0259F" w14:textId="77777777" w:rsidR="00E10768" w:rsidRPr="00E66473" w:rsidRDefault="00E10768" w:rsidP="00E10768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6DD0B179" w14:textId="77777777" w:rsidTr="002C31A5">
        <w:tc>
          <w:tcPr>
            <w:tcW w:w="851" w:type="dxa"/>
            <w:shd w:val="clear" w:color="auto" w:fill="auto"/>
          </w:tcPr>
          <w:p w14:paraId="0C5E3FF5" w14:textId="0869D28B" w:rsidR="002C31A5" w:rsidRPr="00E66473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7117" w:type="dxa"/>
            <w:shd w:val="clear" w:color="auto" w:fill="auto"/>
          </w:tcPr>
          <w:p w14:paraId="16C8453E" w14:textId="5EBEC84E" w:rsidR="002C31A5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C150795" w14:textId="77777777" w:rsidR="002C31A5" w:rsidRPr="00E66473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41BE02D3" w14:textId="77777777" w:rsidTr="00E66473">
        <w:tc>
          <w:tcPr>
            <w:tcW w:w="851" w:type="dxa"/>
            <w:shd w:val="clear" w:color="auto" w:fill="D9D9D9"/>
          </w:tcPr>
          <w:p w14:paraId="62E2ABFE" w14:textId="58173FD0" w:rsidR="002C31A5" w:rsidRPr="00E66473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117" w:type="dxa"/>
            <w:shd w:val="clear" w:color="auto" w:fill="D9D9D9"/>
          </w:tcPr>
          <w:p w14:paraId="2CED1A1F" w14:textId="4D5136E3" w:rsidR="002C31A5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Election of 2020 Management Committee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1F0FF1DA" w14:textId="77777777" w:rsidR="002C31A5" w:rsidRPr="00E66473" w:rsidRDefault="002C31A5" w:rsidP="002C31A5">
            <w:pPr>
              <w:keepNext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1BD76A9D" w14:textId="77777777" w:rsidTr="00E66473">
        <w:tc>
          <w:tcPr>
            <w:tcW w:w="851" w:type="dxa"/>
            <w:shd w:val="clear" w:color="auto" w:fill="FFFFFF" w:themeFill="background1"/>
          </w:tcPr>
          <w:p w14:paraId="384A46F6" w14:textId="658925A9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FFFFFF" w:themeFill="background1"/>
          </w:tcPr>
          <w:p w14:paraId="3B75F42C" w14:textId="77777777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 – Nominee John Davis </w:t>
            </w:r>
          </w:p>
          <w:p w14:paraId="26641876" w14:textId="37D2F441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Christine Blanchard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Melanie Blanchard</w:t>
            </w:r>
          </w:p>
          <w:p w14:paraId="263317C6" w14:textId="77777777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Secretary – Nominee Christine Blanchard </w:t>
            </w:r>
          </w:p>
          <w:p w14:paraId="778DE4C6" w14:textId="7B64F336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Melanie Blanchard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Michelle Weekes</w:t>
            </w:r>
          </w:p>
          <w:p w14:paraId="0FA8964A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42B07A" w14:textId="62D139F0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Assistant Secretary – Nominee Joanne Galvin </w:t>
            </w:r>
          </w:p>
          <w:p w14:paraId="45162A8A" w14:textId="4B2DD49F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Christine Blanchard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Melanie Blanchard</w:t>
            </w:r>
          </w:p>
          <w:p w14:paraId="3ABB5842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167C6D" w14:textId="04292D4B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Treasurer – Nominee Amanda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C80B77" w14:textId="609BB8EF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John Davis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Christine Blanchard</w:t>
            </w:r>
          </w:p>
          <w:p w14:paraId="67B242EA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564A1" w14:textId="4035B6CA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Assistant Treasurer – Nominee Michelle Weekes </w:t>
            </w:r>
          </w:p>
          <w:p w14:paraId="60D309F7" w14:textId="5CA178EC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spellStart"/>
            <w:r w:rsidR="008C2464">
              <w:rPr>
                <w:rFonts w:ascii="Arial" w:hAnsi="Arial" w:cs="Arial"/>
                <w:sz w:val="18"/>
                <w:szCs w:val="18"/>
              </w:rPr>
              <w:t>Paech</w:t>
            </w:r>
            <w:proofErr w:type="spellEnd"/>
            <w:r w:rsidR="008C24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John Davis </w:t>
            </w:r>
          </w:p>
          <w:p w14:paraId="12DA2948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785241" w14:textId="47B857A9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VP Men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– Nominee Alan Myers</w:t>
            </w:r>
          </w:p>
          <w:p w14:paraId="0607C1CB" w14:textId="3CA12886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>
              <w:rPr>
                <w:rFonts w:ascii="Arial" w:hAnsi="Arial" w:cs="Arial"/>
                <w:sz w:val="18"/>
                <w:szCs w:val="18"/>
              </w:rPr>
              <w:t xml:space="preserve">Michelle Weekes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>
              <w:rPr>
                <w:rFonts w:ascii="Arial" w:hAnsi="Arial" w:cs="Arial"/>
                <w:sz w:val="18"/>
                <w:szCs w:val="18"/>
              </w:rPr>
              <w:t xml:space="preserve"> Christine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Blanchard</w:t>
            </w:r>
            <w:proofErr w:type="spellEnd"/>
          </w:p>
          <w:p w14:paraId="5F682351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0C9E31" w14:textId="3CBDFB8D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VP Women’s – Nominee Natasha Gaddes </w:t>
            </w:r>
          </w:p>
          <w:p w14:paraId="417A60CE" w14:textId="64B10C2F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John Davis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Peter Gaddes</w:t>
            </w:r>
          </w:p>
          <w:p w14:paraId="62BF5E8D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9A7F6C" w14:textId="566E5BAA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VP Girls – Nominee Lisa Newbold </w:t>
            </w:r>
          </w:p>
          <w:p w14:paraId="4F3386F5" w14:textId="175A7BA7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Natasha Gaddes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Peter Gaddes</w:t>
            </w:r>
          </w:p>
          <w:p w14:paraId="743095E7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DD0F0" w14:textId="629B203C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VP Boys – Nominee Tony Dodd </w:t>
            </w:r>
          </w:p>
          <w:p w14:paraId="43B49169" w14:textId="0E475D41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Ian </w:t>
            </w:r>
            <w:proofErr w:type="spellStart"/>
            <w:r w:rsidR="008C2464"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  <w:r w:rsidR="008C24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John Davis</w:t>
            </w:r>
          </w:p>
          <w:p w14:paraId="50F1EED5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50CB62" w14:textId="06F3C5A5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Partnership Manager – Nominee Peter Gaddes </w:t>
            </w:r>
          </w:p>
          <w:p w14:paraId="11DA468C" w14:textId="15429EDF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John Davis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Natasha Gaddes</w:t>
            </w:r>
          </w:p>
          <w:p w14:paraId="5C4944A0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4E018" w14:textId="41A80D49" w:rsidR="008C246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BHMG Representatives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(2) </w:t>
            </w:r>
            <w:r>
              <w:rPr>
                <w:rFonts w:ascii="Arial" w:hAnsi="Arial" w:cs="Arial"/>
                <w:sz w:val="18"/>
                <w:szCs w:val="18"/>
              </w:rPr>
              <w:t xml:space="preserve">– Nominee 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E06135" w14:textId="56266061" w:rsidR="008C2464" w:rsidRDefault="008C2464" w:rsidP="008C24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>
              <w:rPr>
                <w:rFonts w:ascii="Arial" w:hAnsi="Arial" w:cs="Arial"/>
                <w:sz w:val="18"/>
                <w:szCs w:val="18"/>
              </w:rPr>
              <w:t xml:space="preserve">John Davis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>
              <w:rPr>
                <w:rFonts w:ascii="Arial" w:hAnsi="Arial" w:cs="Arial"/>
                <w:sz w:val="18"/>
                <w:szCs w:val="18"/>
              </w:rPr>
              <w:t xml:space="preserve"> Ian Jones</w:t>
            </w:r>
          </w:p>
          <w:p w14:paraId="6C7D883C" w14:textId="77777777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676F63" w14:textId="4AA6B910" w:rsidR="008C2464" w:rsidRDefault="008C2464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Nominee </w:t>
            </w:r>
            <w:r w:rsidR="002C31A5">
              <w:rPr>
                <w:rFonts w:ascii="Arial" w:hAnsi="Arial" w:cs="Arial"/>
                <w:sz w:val="18"/>
                <w:szCs w:val="18"/>
              </w:rPr>
              <w:t xml:space="preserve">Ian Jones </w:t>
            </w:r>
          </w:p>
          <w:p w14:paraId="38E58F20" w14:textId="29D4CE13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Proposed  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John Davis </w:t>
            </w:r>
            <w:r>
              <w:rPr>
                <w:rFonts w:ascii="Arial" w:hAnsi="Arial" w:cs="Arial"/>
                <w:sz w:val="18"/>
                <w:szCs w:val="18"/>
              </w:rPr>
              <w:t>Seconded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Ian </w:t>
            </w:r>
            <w:proofErr w:type="spellStart"/>
            <w:r w:rsidR="008C2464"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</w:p>
          <w:p w14:paraId="00806D4D" w14:textId="353918AA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73F63D" w14:textId="1ADD6ADC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Appointed Positions</w:t>
            </w:r>
          </w:p>
          <w:p w14:paraId="39E79052" w14:textId="43324291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Media/Website – Nominee Melanie Blanchard </w:t>
            </w:r>
          </w:p>
          <w:p w14:paraId="1D23E4D6" w14:textId="7A30837F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Canteen Coordinator – Nominee Tracey O’Connor </w:t>
            </w:r>
          </w:p>
          <w:p w14:paraId="58760889" w14:textId="3B592E72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Grants Manager – Nominee Liam Casey </w:t>
            </w:r>
          </w:p>
          <w:p w14:paraId="6757B1EA" w14:textId="176B01EE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Policy Development – Craig Dalzell</w:t>
            </w:r>
          </w:p>
          <w:p w14:paraId="7F35C2BA" w14:textId="794D6C0A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Constitution Review – 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</w:p>
          <w:p w14:paraId="20052BA7" w14:textId="094A1303" w:rsidR="002C31A5" w:rsidRPr="00742534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685D7E" w14:textId="77777777" w:rsidR="002C31A5" w:rsidRPr="000D036F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765CDBF5" w14:textId="77777777" w:rsidTr="002C31A5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4B67360B" w14:textId="2DA15128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51912088" w14:textId="41765ABC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Appointment of Auditor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9E7C2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42056940" w14:textId="77777777" w:rsidTr="002C31A5">
        <w:tc>
          <w:tcPr>
            <w:tcW w:w="851" w:type="dxa"/>
            <w:shd w:val="clear" w:color="auto" w:fill="auto"/>
          </w:tcPr>
          <w:p w14:paraId="273EDCD6" w14:textId="77777777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auto"/>
          </w:tcPr>
          <w:p w14:paraId="31AAB45E" w14:textId="6AED0F3E" w:rsidR="002C31A5" w:rsidRP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Jason O’Connor appointed as Auditor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CD63D95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477D1FCD" w14:textId="77777777" w:rsidTr="002C31A5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4541E24" w14:textId="20B330C4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2A14F976" w14:textId="36FDD85C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Honorary Memberships 2020 Season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2E80E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2788B959" w14:textId="77777777" w:rsidTr="002C31A5">
        <w:tc>
          <w:tcPr>
            <w:tcW w:w="851" w:type="dxa"/>
            <w:shd w:val="clear" w:color="auto" w:fill="auto"/>
          </w:tcPr>
          <w:p w14:paraId="1C47AD7B" w14:textId="77777777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auto"/>
          </w:tcPr>
          <w:p w14:paraId="04D71503" w14:textId="0E841144" w:rsidR="002C31A5" w:rsidRP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 Fiona Hammond, Hon Dr Anthony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Lynham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A4DD8F3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711C3E42" w14:textId="77777777" w:rsidTr="002C31A5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FDDD60C" w14:textId="1562A2C0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4C69488D" w14:textId="3A2BE44B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Associate Memberships 2020 Season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119EB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4DF0DFB6" w14:textId="77777777" w:rsidTr="002C31A5">
        <w:tc>
          <w:tcPr>
            <w:tcW w:w="851" w:type="dxa"/>
            <w:shd w:val="clear" w:color="auto" w:fill="auto"/>
          </w:tcPr>
          <w:p w14:paraId="5826D489" w14:textId="77777777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auto"/>
          </w:tcPr>
          <w:p w14:paraId="64B4793D" w14:textId="52519B15" w:rsidR="002C31A5" w:rsidRP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C31A5">
              <w:rPr>
                <w:rFonts w:ascii="Arial" w:hAnsi="Arial" w:cs="Arial"/>
                <w:sz w:val="18"/>
                <w:szCs w:val="18"/>
              </w:rPr>
              <w:t xml:space="preserve">Nikki Taylor, </w:t>
            </w:r>
            <w:r>
              <w:rPr>
                <w:rFonts w:ascii="Arial" w:hAnsi="Arial" w:cs="Arial"/>
                <w:sz w:val="18"/>
                <w:szCs w:val="18"/>
              </w:rPr>
              <w:t>Peter Gaddes, Alan Myers, Amy Ryan, Greg Browning, Lisa Jones, Kerry McKeon</w:t>
            </w:r>
            <w:r w:rsidR="002C15FE">
              <w:rPr>
                <w:rFonts w:ascii="Arial" w:hAnsi="Arial" w:cs="Arial"/>
                <w:sz w:val="18"/>
                <w:szCs w:val="18"/>
              </w:rPr>
              <w:t xml:space="preserve">, Pam </w:t>
            </w:r>
            <w:proofErr w:type="spellStart"/>
            <w:r w:rsidR="002C15FE">
              <w:rPr>
                <w:rFonts w:ascii="Arial" w:hAnsi="Arial" w:cs="Arial"/>
                <w:sz w:val="18"/>
                <w:szCs w:val="18"/>
              </w:rPr>
              <w:t>Patteson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A9C0175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1FDE5F7C" w14:textId="77777777" w:rsidTr="002C31A5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5850C394" w14:textId="2F53A98C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117" w:type="dxa"/>
            <w:tcBorders>
              <w:bottom w:val="single" w:sz="4" w:space="0" w:color="auto"/>
            </w:tcBorders>
            <w:shd w:val="clear" w:color="auto" w:fill="D9D9D9"/>
          </w:tcPr>
          <w:p w14:paraId="2D6BE427" w14:textId="4DA762D9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Appointment of Patrons 2020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C686A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10ECB99E" w14:textId="77777777" w:rsidTr="002C31A5">
        <w:tc>
          <w:tcPr>
            <w:tcW w:w="851" w:type="dxa"/>
            <w:shd w:val="clear" w:color="auto" w:fill="auto"/>
          </w:tcPr>
          <w:p w14:paraId="7631CF4F" w14:textId="77777777" w:rsidR="002C31A5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7" w:type="dxa"/>
            <w:shd w:val="clear" w:color="auto" w:fill="auto"/>
          </w:tcPr>
          <w:p w14:paraId="6FEAF19F" w14:textId="4CC51155" w:rsidR="002C31A5" w:rsidRPr="002C31A5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2C31A5">
              <w:rPr>
                <w:rFonts w:ascii="Arial" w:hAnsi="Arial" w:cs="Arial"/>
                <w:sz w:val="18"/>
                <w:szCs w:val="18"/>
              </w:rPr>
              <w:t xml:space="preserve">Jenny </w:t>
            </w:r>
            <w:proofErr w:type="spellStart"/>
            <w:r w:rsidRPr="002C31A5">
              <w:rPr>
                <w:rFonts w:ascii="Arial" w:hAnsi="Arial" w:cs="Arial"/>
                <w:sz w:val="18"/>
                <w:szCs w:val="18"/>
              </w:rPr>
              <w:t>Tidey</w:t>
            </w:r>
            <w:proofErr w:type="spellEnd"/>
            <w:r w:rsidRPr="002C31A5">
              <w:rPr>
                <w:rFonts w:ascii="Arial" w:hAnsi="Arial" w:cs="Arial"/>
                <w:sz w:val="18"/>
                <w:szCs w:val="18"/>
              </w:rPr>
              <w:t xml:space="preserve"> and Ian </w:t>
            </w:r>
            <w:proofErr w:type="spellStart"/>
            <w:r w:rsidRPr="002C31A5">
              <w:rPr>
                <w:rFonts w:ascii="Arial" w:hAnsi="Arial" w:cs="Arial"/>
                <w:sz w:val="18"/>
                <w:szCs w:val="18"/>
              </w:rPr>
              <w:t>Harcla</w:t>
            </w:r>
            <w:proofErr w:type="spellEnd"/>
            <w:r w:rsidRPr="002C31A5">
              <w:rPr>
                <w:rFonts w:ascii="Arial" w:hAnsi="Arial" w:cs="Arial"/>
                <w:sz w:val="18"/>
                <w:szCs w:val="18"/>
              </w:rPr>
              <w:t xml:space="preserve"> appointed as Patrons for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3445E92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4EF74F16" w14:textId="77777777" w:rsidTr="00E66473">
        <w:tc>
          <w:tcPr>
            <w:tcW w:w="851" w:type="dxa"/>
            <w:shd w:val="clear" w:color="auto" w:fill="D9D9D9"/>
          </w:tcPr>
          <w:p w14:paraId="3221D996" w14:textId="1188CA3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117" w:type="dxa"/>
            <w:shd w:val="clear" w:color="auto" w:fill="D9D9D9"/>
          </w:tcPr>
          <w:p w14:paraId="57A51895" w14:textId="68B068DD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473">
              <w:rPr>
                <w:rFonts w:ascii="Arial" w:hAnsi="Arial" w:cs="Arial"/>
                <w:b/>
                <w:sz w:val="18"/>
                <w:szCs w:val="18"/>
              </w:rPr>
              <w:t>Close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@ 7.10pm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</w:tcPr>
          <w:p w14:paraId="73AD0074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31A5" w:rsidRPr="00E66473" w14:paraId="36FD7695" w14:textId="77777777" w:rsidTr="00E66473">
        <w:tc>
          <w:tcPr>
            <w:tcW w:w="851" w:type="dxa"/>
            <w:shd w:val="clear" w:color="auto" w:fill="auto"/>
          </w:tcPr>
          <w:p w14:paraId="00A1DD08" w14:textId="06BA8DA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E6647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7117" w:type="dxa"/>
            <w:shd w:val="clear" w:color="auto" w:fill="auto"/>
          </w:tcPr>
          <w:p w14:paraId="5CA92DCF" w14:textId="32F1420C" w:rsidR="002C31A5" w:rsidRPr="000D036F" w:rsidRDefault="002C31A5" w:rsidP="002C31A5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473">
              <w:rPr>
                <w:rFonts w:ascii="Arial" w:hAnsi="Arial" w:cs="Arial"/>
                <w:sz w:val="18"/>
                <w:szCs w:val="18"/>
              </w:rPr>
              <w:t xml:space="preserve">Next </w:t>
            </w:r>
            <w:r>
              <w:rPr>
                <w:rFonts w:ascii="Arial" w:hAnsi="Arial" w:cs="Arial"/>
                <w:sz w:val="18"/>
                <w:szCs w:val="18"/>
              </w:rPr>
              <w:t>AGM – Thursday 3</w:t>
            </w:r>
            <w:r w:rsidR="008C24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December 2020</w:t>
            </w:r>
          </w:p>
        </w:tc>
        <w:tc>
          <w:tcPr>
            <w:tcW w:w="1701" w:type="dxa"/>
            <w:shd w:val="clear" w:color="auto" w:fill="auto"/>
          </w:tcPr>
          <w:p w14:paraId="614F36FD" w14:textId="77777777" w:rsidR="002C31A5" w:rsidRPr="00E66473" w:rsidRDefault="002C31A5" w:rsidP="002C31A5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8789E4" w14:textId="77777777" w:rsidR="00282D06" w:rsidRDefault="00282D06" w:rsidP="00742534">
      <w:pPr>
        <w:spacing w:after="0"/>
      </w:pPr>
    </w:p>
    <w:sectPr w:rsidR="00282D06" w:rsidSect="00FE0676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9273" w14:textId="77777777" w:rsidR="00E119E0" w:rsidRDefault="00E119E0" w:rsidP="00FE0676">
      <w:pPr>
        <w:spacing w:after="0" w:line="240" w:lineRule="auto"/>
      </w:pPr>
      <w:r>
        <w:separator/>
      </w:r>
    </w:p>
  </w:endnote>
  <w:endnote w:type="continuationSeparator" w:id="0">
    <w:p w14:paraId="2A883C62" w14:textId="77777777" w:rsidR="00E119E0" w:rsidRDefault="00E119E0" w:rsidP="00FE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B390" w14:textId="77777777" w:rsidR="00E119E0" w:rsidRDefault="00E119E0" w:rsidP="00FE0676">
      <w:pPr>
        <w:spacing w:after="0" w:line="240" w:lineRule="auto"/>
      </w:pPr>
      <w:r>
        <w:separator/>
      </w:r>
    </w:p>
  </w:footnote>
  <w:footnote w:type="continuationSeparator" w:id="0">
    <w:p w14:paraId="0D501D65" w14:textId="77777777" w:rsidR="00E119E0" w:rsidRDefault="00E119E0" w:rsidP="00FE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318" w:type="dxa"/>
      <w:tblLayout w:type="fixed"/>
      <w:tblLook w:val="04A0" w:firstRow="1" w:lastRow="0" w:firstColumn="1" w:lastColumn="0" w:noHBand="0" w:noVBand="1"/>
    </w:tblPr>
    <w:tblGrid>
      <w:gridCol w:w="3828"/>
      <w:gridCol w:w="6096"/>
    </w:tblGrid>
    <w:tr w:rsidR="00FE0676" w:rsidRPr="00963168" w14:paraId="7096890F" w14:textId="77777777" w:rsidTr="00282D06">
      <w:tc>
        <w:tcPr>
          <w:tcW w:w="3828" w:type="dxa"/>
        </w:tcPr>
        <w:p w14:paraId="4379129C" w14:textId="77777777" w:rsidR="00FE0676" w:rsidRPr="00041AED" w:rsidRDefault="000339BA" w:rsidP="00FE0676">
          <w:pPr>
            <w:pStyle w:val="Header"/>
            <w:jc w:val="center"/>
          </w:pPr>
          <w:r>
            <w:rPr>
              <w:noProof/>
              <w:color w:val="1155CC"/>
              <w:sz w:val="19"/>
              <w:szCs w:val="19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9D6EF6" wp14:editId="26B6974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2" name="Picture 2" descr="http://kwhockey.com/wp-content/uploads/2018/07/kwhockey-email-signature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whockey.com/wp-content/uploads/2018/07/kwhockey-email-signa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</w:tcPr>
        <w:p w14:paraId="16CBB4EE" w14:textId="77777777" w:rsidR="00FE0676" w:rsidRPr="00746565" w:rsidRDefault="000339BA" w:rsidP="00FE0676">
          <w:pPr>
            <w:pStyle w:val="Header"/>
            <w:ind w:left="-1786" w:firstLine="1786"/>
            <w:jc w:val="right"/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</w:pPr>
          <w:r w:rsidRPr="00746565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 xml:space="preserve">Kedron Wavell </w:t>
          </w:r>
          <w:r w:rsidR="009E0C44" w:rsidRPr="00746565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 xml:space="preserve">Services </w:t>
          </w:r>
          <w:r w:rsidRPr="00746565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>Hockey Club</w:t>
          </w:r>
        </w:p>
        <w:p w14:paraId="1FE8C22A" w14:textId="77777777" w:rsidR="00FE0676" w:rsidRPr="00746565" w:rsidRDefault="00FE0676" w:rsidP="00FE0676">
          <w:pPr>
            <w:pStyle w:val="Header"/>
            <w:ind w:left="-1786" w:firstLine="1786"/>
            <w:jc w:val="right"/>
            <w:rPr>
              <w:rFonts w:ascii="Arial" w:hAnsi="Arial" w:cs="Arial"/>
              <w:sz w:val="12"/>
              <w:szCs w:val="12"/>
            </w:rPr>
          </w:pPr>
        </w:p>
        <w:p w14:paraId="3F6D8579" w14:textId="3CC5CB45" w:rsidR="00FE0676" w:rsidRPr="00746565" w:rsidRDefault="00746565" w:rsidP="00FE0676">
          <w:pPr>
            <w:pStyle w:val="Header"/>
            <w:ind w:left="-1786" w:firstLine="1786"/>
            <w:jc w:val="right"/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</w:pPr>
          <w:r w:rsidRPr="00746565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>Annual General Meeting</w:t>
          </w:r>
        </w:p>
        <w:p w14:paraId="67A63FFB" w14:textId="77777777" w:rsidR="00FE0676" w:rsidRPr="00746565" w:rsidRDefault="00FE0676" w:rsidP="00FE0676">
          <w:pPr>
            <w:pStyle w:val="Header"/>
            <w:ind w:left="-1786" w:firstLine="1786"/>
            <w:jc w:val="right"/>
            <w:rPr>
              <w:rFonts w:ascii="Arial" w:hAnsi="Arial" w:cs="Arial"/>
              <w:sz w:val="12"/>
              <w:szCs w:val="12"/>
            </w:rPr>
          </w:pPr>
        </w:p>
        <w:p w14:paraId="6FF175E5" w14:textId="53D75D4E" w:rsidR="00FE0676" w:rsidRPr="00746565" w:rsidRDefault="0083496D" w:rsidP="00FE0676">
          <w:pPr>
            <w:pStyle w:val="Header"/>
            <w:ind w:left="-1786" w:firstLine="1786"/>
            <w:jc w:val="right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746565">
            <w:rPr>
              <w:rFonts w:ascii="Arial" w:hAnsi="Arial" w:cs="Arial"/>
              <w:b/>
              <w:color w:val="000000"/>
              <w:sz w:val="24"/>
              <w:szCs w:val="24"/>
            </w:rPr>
            <w:t>Minutes</w:t>
          </w:r>
        </w:p>
        <w:p w14:paraId="1D44B9BF" w14:textId="77777777" w:rsidR="00FE0676" w:rsidRPr="00746565" w:rsidRDefault="00FE0676" w:rsidP="00FE0676">
          <w:pPr>
            <w:pStyle w:val="Header"/>
            <w:ind w:left="-1786" w:firstLine="1786"/>
            <w:jc w:val="right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5A14F8E3" w14:textId="77777777" w:rsidR="00FE0676" w:rsidRDefault="00FE0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55E"/>
    <w:multiLevelType w:val="hybridMultilevel"/>
    <w:tmpl w:val="2A74F05C"/>
    <w:lvl w:ilvl="0" w:tplc="173C977A">
      <w:start w:val="3"/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2F70C7"/>
    <w:multiLevelType w:val="hybridMultilevel"/>
    <w:tmpl w:val="96DE4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D2A"/>
    <w:multiLevelType w:val="hybridMultilevel"/>
    <w:tmpl w:val="01265B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F55C1"/>
    <w:multiLevelType w:val="hybridMultilevel"/>
    <w:tmpl w:val="1E5877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356DE"/>
    <w:multiLevelType w:val="hybridMultilevel"/>
    <w:tmpl w:val="075C9D4C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3D4"/>
    <w:multiLevelType w:val="hybridMultilevel"/>
    <w:tmpl w:val="47FE6A9E"/>
    <w:lvl w:ilvl="0" w:tplc="B71A11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A067B"/>
    <w:multiLevelType w:val="hybridMultilevel"/>
    <w:tmpl w:val="9A92695E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F7C95"/>
    <w:multiLevelType w:val="hybridMultilevel"/>
    <w:tmpl w:val="48D0BA38"/>
    <w:lvl w:ilvl="0" w:tplc="73D8C61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6842"/>
    <w:multiLevelType w:val="hybridMultilevel"/>
    <w:tmpl w:val="FFA638A2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626"/>
    <w:multiLevelType w:val="hybridMultilevel"/>
    <w:tmpl w:val="3C142ACA"/>
    <w:lvl w:ilvl="0" w:tplc="858A807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61CC1"/>
    <w:multiLevelType w:val="hybridMultilevel"/>
    <w:tmpl w:val="94E6DD8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6699C"/>
    <w:multiLevelType w:val="hybridMultilevel"/>
    <w:tmpl w:val="8FFAE9FE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73D5"/>
    <w:multiLevelType w:val="hybridMultilevel"/>
    <w:tmpl w:val="FDB80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2DD5"/>
    <w:multiLevelType w:val="hybridMultilevel"/>
    <w:tmpl w:val="1242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6101D"/>
    <w:multiLevelType w:val="hybridMultilevel"/>
    <w:tmpl w:val="54E8C4FA"/>
    <w:lvl w:ilvl="0" w:tplc="46325F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ACB"/>
    <w:multiLevelType w:val="hybridMultilevel"/>
    <w:tmpl w:val="B250160E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702F"/>
    <w:multiLevelType w:val="hybridMultilevel"/>
    <w:tmpl w:val="2D9AD926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4DE"/>
    <w:multiLevelType w:val="hybridMultilevel"/>
    <w:tmpl w:val="D1F66AD2"/>
    <w:lvl w:ilvl="0" w:tplc="173C97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467C8"/>
    <w:multiLevelType w:val="hybridMultilevel"/>
    <w:tmpl w:val="E64CA702"/>
    <w:lvl w:ilvl="0" w:tplc="7D0C9E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2669B"/>
    <w:multiLevelType w:val="hybridMultilevel"/>
    <w:tmpl w:val="502ABCC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1B691A"/>
    <w:multiLevelType w:val="hybridMultilevel"/>
    <w:tmpl w:val="995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080A"/>
    <w:multiLevelType w:val="hybridMultilevel"/>
    <w:tmpl w:val="201EAA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8D2077"/>
    <w:multiLevelType w:val="hybridMultilevel"/>
    <w:tmpl w:val="A300C5E8"/>
    <w:lvl w:ilvl="0" w:tplc="AE324E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340A9"/>
    <w:multiLevelType w:val="hybridMultilevel"/>
    <w:tmpl w:val="C7E63C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20"/>
  </w:num>
  <w:num w:numId="7">
    <w:abstractNumId w:val="12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10"/>
  </w:num>
  <w:num w:numId="13">
    <w:abstractNumId w:val="23"/>
  </w:num>
  <w:num w:numId="14">
    <w:abstractNumId w:val="13"/>
  </w:num>
  <w:num w:numId="15">
    <w:abstractNumId w:val="2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  <w:num w:numId="20">
    <w:abstractNumId w:val="16"/>
  </w:num>
  <w:num w:numId="21">
    <w:abstractNumId w:val="11"/>
  </w:num>
  <w:num w:numId="22">
    <w:abstractNumId w:val="1"/>
  </w:num>
  <w:num w:numId="23">
    <w:abstractNumId w:val="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76"/>
    <w:rsid w:val="00003ACE"/>
    <w:rsid w:val="000207BC"/>
    <w:rsid w:val="000339BA"/>
    <w:rsid w:val="00050B29"/>
    <w:rsid w:val="00066C9A"/>
    <w:rsid w:val="00072C53"/>
    <w:rsid w:val="00075BB9"/>
    <w:rsid w:val="000770D4"/>
    <w:rsid w:val="0008002C"/>
    <w:rsid w:val="00085BC2"/>
    <w:rsid w:val="00091E7C"/>
    <w:rsid w:val="000A4E7C"/>
    <w:rsid w:val="000D036F"/>
    <w:rsid w:val="000D7399"/>
    <w:rsid w:val="000F6DF8"/>
    <w:rsid w:val="00163712"/>
    <w:rsid w:val="00174086"/>
    <w:rsid w:val="001878EE"/>
    <w:rsid w:val="001C0F21"/>
    <w:rsid w:val="001C72C0"/>
    <w:rsid w:val="001E4E2F"/>
    <w:rsid w:val="001E5A69"/>
    <w:rsid w:val="001F39DB"/>
    <w:rsid w:val="00215E0F"/>
    <w:rsid w:val="0021678F"/>
    <w:rsid w:val="00222C07"/>
    <w:rsid w:val="0023198F"/>
    <w:rsid w:val="002321AF"/>
    <w:rsid w:val="0023561B"/>
    <w:rsid w:val="00241916"/>
    <w:rsid w:val="002457CE"/>
    <w:rsid w:val="00245804"/>
    <w:rsid w:val="0027678B"/>
    <w:rsid w:val="00282D06"/>
    <w:rsid w:val="00297353"/>
    <w:rsid w:val="002C15FE"/>
    <w:rsid w:val="002C31A5"/>
    <w:rsid w:val="002C6426"/>
    <w:rsid w:val="002D2B5F"/>
    <w:rsid w:val="002D396B"/>
    <w:rsid w:val="002E1765"/>
    <w:rsid w:val="00301F98"/>
    <w:rsid w:val="003217E2"/>
    <w:rsid w:val="00326421"/>
    <w:rsid w:val="00332446"/>
    <w:rsid w:val="00335EAA"/>
    <w:rsid w:val="00345212"/>
    <w:rsid w:val="00356394"/>
    <w:rsid w:val="0037270B"/>
    <w:rsid w:val="00376F3B"/>
    <w:rsid w:val="0038207A"/>
    <w:rsid w:val="00386E22"/>
    <w:rsid w:val="0039213B"/>
    <w:rsid w:val="003A08DF"/>
    <w:rsid w:val="003E546B"/>
    <w:rsid w:val="0040536D"/>
    <w:rsid w:val="00424989"/>
    <w:rsid w:val="00437C95"/>
    <w:rsid w:val="00490817"/>
    <w:rsid w:val="004A774C"/>
    <w:rsid w:val="004B3039"/>
    <w:rsid w:val="004C2FBE"/>
    <w:rsid w:val="004F30D8"/>
    <w:rsid w:val="004F397E"/>
    <w:rsid w:val="00524148"/>
    <w:rsid w:val="00530305"/>
    <w:rsid w:val="005349AF"/>
    <w:rsid w:val="00544C2F"/>
    <w:rsid w:val="00547717"/>
    <w:rsid w:val="00554965"/>
    <w:rsid w:val="005A0118"/>
    <w:rsid w:val="005A6A01"/>
    <w:rsid w:val="005B4085"/>
    <w:rsid w:val="005B6733"/>
    <w:rsid w:val="005C4501"/>
    <w:rsid w:val="005D1B2D"/>
    <w:rsid w:val="005E72CC"/>
    <w:rsid w:val="0060381A"/>
    <w:rsid w:val="00617B63"/>
    <w:rsid w:val="00634EA4"/>
    <w:rsid w:val="006370A6"/>
    <w:rsid w:val="00685353"/>
    <w:rsid w:val="00695E2B"/>
    <w:rsid w:val="006A581A"/>
    <w:rsid w:val="006D7D7F"/>
    <w:rsid w:val="006F03BE"/>
    <w:rsid w:val="006F5385"/>
    <w:rsid w:val="00701E3F"/>
    <w:rsid w:val="00703153"/>
    <w:rsid w:val="0071167D"/>
    <w:rsid w:val="00714359"/>
    <w:rsid w:val="00717EA4"/>
    <w:rsid w:val="007362C5"/>
    <w:rsid w:val="00742534"/>
    <w:rsid w:val="00744A1E"/>
    <w:rsid w:val="00746565"/>
    <w:rsid w:val="007A24E3"/>
    <w:rsid w:val="007B073A"/>
    <w:rsid w:val="007B622D"/>
    <w:rsid w:val="007B7606"/>
    <w:rsid w:val="007C75BE"/>
    <w:rsid w:val="007D1582"/>
    <w:rsid w:val="0080351F"/>
    <w:rsid w:val="00813F13"/>
    <w:rsid w:val="00815B0F"/>
    <w:rsid w:val="00820D46"/>
    <w:rsid w:val="00822AC3"/>
    <w:rsid w:val="0083496D"/>
    <w:rsid w:val="008363FA"/>
    <w:rsid w:val="0086177A"/>
    <w:rsid w:val="00883EE2"/>
    <w:rsid w:val="008B2667"/>
    <w:rsid w:val="008B310A"/>
    <w:rsid w:val="008C0E1F"/>
    <w:rsid w:val="008C2237"/>
    <w:rsid w:val="008C2464"/>
    <w:rsid w:val="008C3223"/>
    <w:rsid w:val="008D5315"/>
    <w:rsid w:val="008D5366"/>
    <w:rsid w:val="00911A3C"/>
    <w:rsid w:val="00911B70"/>
    <w:rsid w:val="00915341"/>
    <w:rsid w:val="0093541D"/>
    <w:rsid w:val="00936267"/>
    <w:rsid w:val="00940EAE"/>
    <w:rsid w:val="0094132C"/>
    <w:rsid w:val="009614C5"/>
    <w:rsid w:val="0096515B"/>
    <w:rsid w:val="009765E1"/>
    <w:rsid w:val="009839B2"/>
    <w:rsid w:val="009A3FA5"/>
    <w:rsid w:val="009B638D"/>
    <w:rsid w:val="009B75F4"/>
    <w:rsid w:val="009E0C44"/>
    <w:rsid w:val="009F0CF3"/>
    <w:rsid w:val="00A00947"/>
    <w:rsid w:val="00A03318"/>
    <w:rsid w:val="00A05229"/>
    <w:rsid w:val="00A14022"/>
    <w:rsid w:val="00A24B28"/>
    <w:rsid w:val="00A2637F"/>
    <w:rsid w:val="00A269D9"/>
    <w:rsid w:val="00A34CF2"/>
    <w:rsid w:val="00A549B8"/>
    <w:rsid w:val="00A57C2C"/>
    <w:rsid w:val="00A7614A"/>
    <w:rsid w:val="00A966AD"/>
    <w:rsid w:val="00A96C67"/>
    <w:rsid w:val="00AA64C8"/>
    <w:rsid w:val="00AA739E"/>
    <w:rsid w:val="00AB790F"/>
    <w:rsid w:val="00AE379D"/>
    <w:rsid w:val="00AE5A58"/>
    <w:rsid w:val="00AE5E02"/>
    <w:rsid w:val="00AF3D7C"/>
    <w:rsid w:val="00B15E5A"/>
    <w:rsid w:val="00B63F23"/>
    <w:rsid w:val="00B643D5"/>
    <w:rsid w:val="00B64B08"/>
    <w:rsid w:val="00B73CD9"/>
    <w:rsid w:val="00B74B69"/>
    <w:rsid w:val="00B8323C"/>
    <w:rsid w:val="00B83B1C"/>
    <w:rsid w:val="00BC6DCE"/>
    <w:rsid w:val="00BD5D6D"/>
    <w:rsid w:val="00BD787F"/>
    <w:rsid w:val="00BF6F36"/>
    <w:rsid w:val="00C12991"/>
    <w:rsid w:val="00C3198C"/>
    <w:rsid w:val="00C41535"/>
    <w:rsid w:val="00C4223B"/>
    <w:rsid w:val="00C84355"/>
    <w:rsid w:val="00C916AA"/>
    <w:rsid w:val="00CA0645"/>
    <w:rsid w:val="00CC3848"/>
    <w:rsid w:val="00CC7298"/>
    <w:rsid w:val="00CE25F4"/>
    <w:rsid w:val="00D24B53"/>
    <w:rsid w:val="00D32101"/>
    <w:rsid w:val="00D53CDD"/>
    <w:rsid w:val="00D740BE"/>
    <w:rsid w:val="00D760B0"/>
    <w:rsid w:val="00DB32EA"/>
    <w:rsid w:val="00DC3105"/>
    <w:rsid w:val="00DD06A0"/>
    <w:rsid w:val="00DD5CE2"/>
    <w:rsid w:val="00DD63D6"/>
    <w:rsid w:val="00DE4E22"/>
    <w:rsid w:val="00DE7236"/>
    <w:rsid w:val="00DF1922"/>
    <w:rsid w:val="00E10768"/>
    <w:rsid w:val="00E119E0"/>
    <w:rsid w:val="00E26456"/>
    <w:rsid w:val="00E41007"/>
    <w:rsid w:val="00E563E1"/>
    <w:rsid w:val="00E65C56"/>
    <w:rsid w:val="00E66473"/>
    <w:rsid w:val="00E7050F"/>
    <w:rsid w:val="00E74CB8"/>
    <w:rsid w:val="00E917CE"/>
    <w:rsid w:val="00EB71FC"/>
    <w:rsid w:val="00F12D5F"/>
    <w:rsid w:val="00F27A0E"/>
    <w:rsid w:val="00F36A28"/>
    <w:rsid w:val="00F57782"/>
    <w:rsid w:val="00F60DBF"/>
    <w:rsid w:val="00F614E4"/>
    <w:rsid w:val="00F65133"/>
    <w:rsid w:val="00F83110"/>
    <w:rsid w:val="00F96E8D"/>
    <w:rsid w:val="00FD1797"/>
    <w:rsid w:val="00FD18D4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67A86"/>
  <w15:chartTrackingRefBased/>
  <w15:docId w15:val="{7AD7D206-99C3-4402-B675-F3DCE98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76"/>
  </w:style>
  <w:style w:type="paragraph" w:styleId="Footer">
    <w:name w:val="footer"/>
    <w:basedOn w:val="Normal"/>
    <w:link w:val="FooterChar"/>
    <w:uiPriority w:val="99"/>
    <w:unhideWhenUsed/>
    <w:rsid w:val="00FE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76"/>
  </w:style>
  <w:style w:type="paragraph" w:customStyle="1" w:styleId="Default">
    <w:name w:val="Default"/>
    <w:rsid w:val="00BF6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whoc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Du Payne</dc:creator>
  <cp:keywords/>
  <dc:description/>
  <cp:lastModifiedBy>Christine Blanchard</cp:lastModifiedBy>
  <cp:revision>8</cp:revision>
  <cp:lastPrinted>2019-01-24T12:36:00Z</cp:lastPrinted>
  <dcterms:created xsi:type="dcterms:W3CDTF">2020-01-05T08:14:00Z</dcterms:created>
  <dcterms:modified xsi:type="dcterms:W3CDTF">2020-01-05T08:48:00Z</dcterms:modified>
</cp:coreProperties>
</file>